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BD" w:rsidRDefault="001B01BD">
      <w:r>
        <w:rPr>
          <w:rFonts w:hint="eastAsia"/>
        </w:rPr>
        <w:t>様式第10号（第</w:t>
      </w:r>
      <w:r>
        <w:t>９</w:t>
      </w:r>
      <w:r>
        <w:rPr>
          <w:rFonts w:hint="eastAsia"/>
        </w:rPr>
        <w:t>条関係）</w:t>
      </w:r>
    </w:p>
    <w:p w:rsidR="008448FF" w:rsidRDefault="008448FF"/>
    <w:p w:rsidR="001B01BD" w:rsidRDefault="001B01B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 償 金 交 付 請 求 書</w:t>
      </w:r>
    </w:p>
    <w:p w:rsidR="001B01BD" w:rsidRDefault="001B01BD">
      <w:pPr>
        <w:jc w:val="center"/>
      </w:pPr>
    </w:p>
    <w:p w:rsidR="001B01BD" w:rsidRDefault="001B01BD">
      <w:pPr>
        <w:ind w:rightChars="143" w:right="315"/>
        <w:jc w:val="right"/>
      </w:pPr>
      <w:r>
        <w:rPr>
          <w:rFonts w:hint="eastAsia"/>
        </w:rPr>
        <w:t xml:space="preserve">　　年　　月　　日</w:t>
      </w:r>
    </w:p>
    <w:p w:rsidR="001B01BD" w:rsidRDefault="001B01BD" w:rsidP="004E04AD">
      <w:pPr>
        <w:ind w:rightChars="143" w:right="315"/>
      </w:pPr>
    </w:p>
    <w:p w:rsidR="001B01BD" w:rsidRDefault="001B01BD" w:rsidP="004E04AD">
      <w:pPr>
        <w:ind w:rightChars="143" w:right="315" w:firstLineChars="100" w:firstLine="220"/>
      </w:pPr>
      <w:r>
        <w:rPr>
          <w:rFonts w:hint="eastAsia"/>
        </w:rPr>
        <w:t>東 松 山 市 長　　あて</w:t>
      </w:r>
    </w:p>
    <w:p w:rsidR="001B01BD" w:rsidRDefault="001B01BD">
      <w:pPr>
        <w:ind w:rightChars="143" w:right="315"/>
      </w:pPr>
    </w:p>
    <w:p w:rsidR="001B01BD" w:rsidRDefault="001B01BD">
      <w:pPr>
        <w:ind w:leftChars="2195" w:left="4829" w:rightChars="143" w:right="315"/>
      </w:pPr>
      <w:r>
        <w:rPr>
          <w:rFonts w:hint="eastAsia"/>
        </w:rPr>
        <w:t>住　　所</w:t>
      </w:r>
      <w:r w:rsidR="00AE0E0B">
        <w:rPr>
          <w:rFonts w:hint="eastAsia"/>
        </w:rPr>
        <w:t xml:space="preserve">　</w:t>
      </w:r>
    </w:p>
    <w:p w:rsidR="001B01BD" w:rsidRDefault="001B01BD">
      <w:pPr>
        <w:ind w:leftChars="2195" w:left="4829" w:rightChars="143" w:right="315"/>
      </w:pPr>
    </w:p>
    <w:p w:rsidR="001B01BD" w:rsidRDefault="001B01BD">
      <w:pPr>
        <w:ind w:leftChars="2195" w:left="4829" w:rightChars="143" w:right="315"/>
        <w:rPr>
          <w:sz w:val="20"/>
          <w:szCs w:val="20"/>
        </w:rPr>
      </w:pPr>
      <w:r>
        <w:rPr>
          <w:rFonts w:hint="eastAsia"/>
        </w:rPr>
        <w:t xml:space="preserve">氏　　名　　　　　　　　　　　　　</w:t>
      </w:r>
      <w:r>
        <w:rPr>
          <w:rFonts w:hint="eastAsia"/>
          <w:sz w:val="20"/>
          <w:szCs w:val="20"/>
        </w:rPr>
        <w:t>印</w:t>
      </w:r>
    </w:p>
    <w:p w:rsidR="001B01BD" w:rsidRDefault="001B01BD">
      <w:pPr>
        <w:ind w:leftChars="2195" w:left="4829" w:rightChars="143" w:right="315"/>
      </w:pPr>
    </w:p>
    <w:p w:rsidR="001B01BD" w:rsidRDefault="001B01BD">
      <w:pPr>
        <w:ind w:leftChars="2195" w:left="4829" w:rightChars="143" w:right="315"/>
      </w:pPr>
      <w:r>
        <w:rPr>
          <w:rFonts w:hint="eastAsia"/>
        </w:rPr>
        <w:t>電話番号</w:t>
      </w:r>
      <w:r w:rsidR="000F0D04">
        <w:rPr>
          <w:rFonts w:hint="eastAsia"/>
        </w:rPr>
        <w:t xml:space="preserve">　</w:t>
      </w:r>
    </w:p>
    <w:p w:rsidR="001B01BD" w:rsidRDefault="001B01BD">
      <w:pPr>
        <w:ind w:rightChars="143" w:right="315"/>
      </w:pPr>
    </w:p>
    <w:p w:rsidR="001B01BD" w:rsidRDefault="001B01BD">
      <w:pPr>
        <w:ind w:rightChars="143" w:right="315"/>
      </w:pPr>
    </w:p>
    <w:p w:rsidR="001B01BD" w:rsidRDefault="001B01BD" w:rsidP="004E04AD">
      <w:pPr>
        <w:ind w:rightChars="143" w:right="315" w:firstLineChars="100" w:firstLine="220"/>
      </w:pPr>
      <w:r>
        <w:rPr>
          <w:rFonts w:hint="eastAsia"/>
        </w:rPr>
        <w:t xml:space="preserve">　</w:t>
      </w:r>
      <w:r w:rsidR="00375078">
        <w:rPr>
          <w:rFonts w:hint="eastAsia"/>
        </w:rPr>
        <w:t xml:space="preserve">　　</w:t>
      </w:r>
      <w:r>
        <w:rPr>
          <w:rFonts w:hint="eastAsia"/>
        </w:rPr>
        <w:t xml:space="preserve">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東松建管発第　　　　　　号で交付決定通知のあった補償金について、東松山市</w:t>
      </w:r>
      <w:r>
        <w:t>建築行為等に係る後退用地等の整備要綱</w:t>
      </w:r>
      <w:r>
        <w:rPr>
          <w:rFonts w:hint="eastAsia"/>
        </w:rPr>
        <w:t>第９条第３項の規定により、下記のとおり請求します。</w:t>
      </w:r>
    </w:p>
    <w:p w:rsidR="001B01BD" w:rsidRDefault="001B01BD">
      <w:pPr>
        <w:ind w:rightChars="143" w:right="315"/>
      </w:pPr>
    </w:p>
    <w:p w:rsidR="001B01BD" w:rsidRDefault="001B01BD">
      <w:pPr>
        <w:ind w:rightChars="143" w:right="315"/>
        <w:jc w:val="center"/>
      </w:pPr>
      <w:r>
        <w:rPr>
          <w:rFonts w:hint="eastAsia"/>
        </w:rPr>
        <w:t>記</w:t>
      </w:r>
    </w:p>
    <w:p w:rsidR="001B01BD" w:rsidRDefault="001B01BD">
      <w:pPr>
        <w:ind w:rightChars="143" w:right="315"/>
      </w:pPr>
    </w:p>
    <w:p w:rsidR="001B01BD" w:rsidRDefault="001B01BD">
      <w:pPr>
        <w:ind w:rightChars="143" w:right="315"/>
        <w:jc w:val="center"/>
      </w:pPr>
      <w:r>
        <w:rPr>
          <w:rFonts w:hint="eastAsia"/>
        </w:rPr>
        <w:t>請求金額　　　金　　　　　　　　　円</w:t>
      </w:r>
    </w:p>
    <w:p w:rsidR="001B01BD" w:rsidRDefault="00D779C9">
      <w:r>
        <w:rPr>
          <w:noProof/>
        </w:rPr>
        <w:pict>
          <v:line id="_x0000_s1034" style="position:absolute;left:0;text-align:left;z-index:251657728" from="199.6pt,2.6pt" to="325.6pt,2.6pt" strokeweight=".5pt"/>
        </w:pic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6615"/>
      </w:tblGrid>
      <w:tr w:rsidR="001B01BD">
        <w:trPr>
          <w:trHeight w:val="1682"/>
        </w:trPr>
        <w:tc>
          <w:tcPr>
            <w:tcW w:w="1995" w:type="dxa"/>
            <w:vAlign w:val="center"/>
          </w:tcPr>
          <w:p w:rsidR="001B01BD" w:rsidRDefault="001B01BD">
            <w:pPr>
              <w:jc w:val="center"/>
            </w:pPr>
            <w:r>
              <w:rPr>
                <w:rFonts w:hint="eastAsia"/>
              </w:rPr>
              <w:t>振　込　み　先</w:t>
            </w:r>
          </w:p>
          <w:p w:rsidR="001B01BD" w:rsidRDefault="001B01BD">
            <w:pPr>
              <w:jc w:val="center"/>
            </w:pPr>
            <w:r>
              <w:rPr>
                <w:rFonts w:hint="eastAsia"/>
              </w:rPr>
              <w:t>金　融　機　関</w:t>
            </w:r>
          </w:p>
        </w:tc>
        <w:tc>
          <w:tcPr>
            <w:tcW w:w="6615" w:type="dxa"/>
            <w:vAlign w:val="center"/>
          </w:tcPr>
          <w:p w:rsidR="00375078" w:rsidRDefault="00375078" w:rsidP="00375078">
            <w:pPr>
              <w:ind w:leftChars="1200" w:left="2640"/>
            </w:pPr>
            <w:r>
              <w:rPr>
                <w:rFonts w:hint="eastAsia"/>
              </w:rPr>
              <w:t>銀　　行</w:t>
            </w:r>
          </w:p>
          <w:p w:rsidR="00375078" w:rsidRDefault="00375078" w:rsidP="00375078">
            <w:pPr>
              <w:spacing w:beforeLines="50" w:before="170" w:afterLines="50" w:after="170"/>
            </w:pPr>
            <w:r>
              <w:rPr>
                <w:rFonts w:hint="eastAsia"/>
              </w:rPr>
              <w:t xml:space="preserve">　　　　　　　　　　　　信用金庫　　　　　　　　　　支店</w:t>
            </w:r>
          </w:p>
          <w:p w:rsidR="001B01BD" w:rsidRDefault="00375078" w:rsidP="00375078">
            <w:pPr>
              <w:ind w:leftChars="1144" w:left="2517"/>
            </w:pPr>
            <w:r>
              <w:rPr>
                <w:rFonts w:hint="eastAsia"/>
              </w:rPr>
              <w:t>農　　協</w:t>
            </w:r>
          </w:p>
        </w:tc>
      </w:tr>
      <w:tr w:rsidR="001B01BD">
        <w:trPr>
          <w:trHeight w:val="760"/>
        </w:trPr>
        <w:tc>
          <w:tcPr>
            <w:tcW w:w="1995" w:type="dxa"/>
            <w:vAlign w:val="center"/>
          </w:tcPr>
          <w:p w:rsidR="001B01BD" w:rsidRDefault="001B01BD">
            <w:pPr>
              <w:jc w:val="center"/>
            </w:pPr>
            <w:r>
              <w:rPr>
                <w:rFonts w:hint="eastAsia"/>
              </w:rPr>
              <w:t>預　金　種　目</w:t>
            </w:r>
          </w:p>
        </w:tc>
        <w:tc>
          <w:tcPr>
            <w:tcW w:w="6615" w:type="dxa"/>
            <w:vAlign w:val="center"/>
          </w:tcPr>
          <w:p w:rsidR="001B01BD" w:rsidRDefault="001B01BD">
            <w:pPr>
              <w:jc w:val="center"/>
            </w:pPr>
            <w:r>
              <w:rPr>
                <w:rFonts w:hint="eastAsia"/>
              </w:rPr>
              <w:t>普通預金　　　当座預金</w:t>
            </w:r>
          </w:p>
        </w:tc>
      </w:tr>
      <w:tr w:rsidR="001B01BD">
        <w:trPr>
          <w:trHeight w:val="760"/>
        </w:trPr>
        <w:tc>
          <w:tcPr>
            <w:tcW w:w="1995" w:type="dxa"/>
            <w:vAlign w:val="center"/>
          </w:tcPr>
          <w:p w:rsidR="001B01BD" w:rsidRDefault="001B01BD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6615" w:type="dxa"/>
            <w:vAlign w:val="center"/>
          </w:tcPr>
          <w:p w:rsidR="001B01BD" w:rsidRDefault="00375078">
            <w:r>
              <w:rPr>
                <w:rFonts w:hint="eastAsia"/>
              </w:rPr>
              <w:t xml:space="preserve">　</w:t>
            </w:r>
          </w:p>
        </w:tc>
      </w:tr>
      <w:tr w:rsidR="001B01BD">
        <w:trPr>
          <w:trHeight w:val="500"/>
        </w:trPr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:rsidR="001B01BD" w:rsidRDefault="001B01BD">
            <w:pPr>
              <w:jc w:val="center"/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6615" w:type="dxa"/>
            <w:tcBorders>
              <w:bottom w:val="dashed" w:sz="4" w:space="0" w:color="auto"/>
            </w:tcBorders>
            <w:vAlign w:val="center"/>
          </w:tcPr>
          <w:p w:rsidR="001B01BD" w:rsidRDefault="00375078">
            <w:r>
              <w:rPr>
                <w:rFonts w:hint="eastAsia"/>
              </w:rPr>
              <w:t xml:space="preserve">　</w:t>
            </w:r>
          </w:p>
        </w:tc>
      </w:tr>
      <w:tr w:rsidR="001B01BD">
        <w:trPr>
          <w:trHeight w:val="1010"/>
        </w:trPr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:rsidR="001B01BD" w:rsidRDefault="001B01BD">
            <w:pPr>
              <w:jc w:val="center"/>
            </w:pPr>
            <w:r>
              <w:rPr>
                <w:rFonts w:hint="eastAsia"/>
              </w:rPr>
              <w:t>口　座　名　義</w:t>
            </w:r>
          </w:p>
        </w:tc>
        <w:tc>
          <w:tcPr>
            <w:tcW w:w="6615" w:type="dxa"/>
            <w:tcBorders>
              <w:top w:val="dashed" w:sz="4" w:space="0" w:color="auto"/>
            </w:tcBorders>
            <w:vAlign w:val="center"/>
          </w:tcPr>
          <w:p w:rsidR="001B01BD" w:rsidRDefault="00375078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1B01BD" w:rsidRDefault="001B01BD"/>
    <w:sectPr w:rsidR="001B01BD">
      <w:pgSz w:w="11906" w:h="16838" w:code="9"/>
      <w:pgMar w:top="1418" w:right="1134" w:bottom="1134" w:left="153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9C9" w:rsidRDefault="00D779C9" w:rsidP="008448FF">
      <w:r>
        <w:separator/>
      </w:r>
    </w:p>
  </w:endnote>
  <w:endnote w:type="continuationSeparator" w:id="0">
    <w:p w:rsidR="00D779C9" w:rsidRDefault="00D779C9" w:rsidP="0084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9C9" w:rsidRDefault="00D779C9" w:rsidP="008448FF">
      <w:r>
        <w:separator/>
      </w:r>
    </w:p>
  </w:footnote>
  <w:footnote w:type="continuationSeparator" w:id="0">
    <w:p w:rsidR="00D779C9" w:rsidRDefault="00D779C9" w:rsidP="00844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48FF"/>
    <w:rsid w:val="000F0D04"/>
    <w:rsid w:val="00195531"/>
    <w:rsid w:val="001B01BD"/>
    <w:rsid w:val="00375078"/>
    <w:rsid w:val="004E04AD"/>
    <w:rsid w:val="008448FF"/>
    <w:rsid w:val="00AE0E0B"/>
    <w:rsid w:val="00CC3EDC"/>
    <w:rsid w:val="00D779C9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48F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  <w:style w:type="character" w:customStyle="1" w:styleId="a4">
    <w:name w:val="ヘッダー (文字)"/>
    <w:basedOn w:val="a0"/>
    <w:link w:val="a3"/>
    <w:uiPriority w:val="99"/>
    <w:semiHidden/>
    <w:rsid w:val="008448FF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8448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448FF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　　　　　　　　　協　　　議　　　書</vt:lpstr>
      <vt:lpstr>様式第１号　　　　　　　　　　協　　　議　　　書</vt:lpstr>
    </vt:vector>
  </TitlesOfParts>
  <Company>FJ-WORK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　　　　　　　　　協　　　議　　　書</dc:title>
  <dc:creator>TOSHIO</dc:creator>
  <cp:lastModifiedBy>とも＆くにこ</cp:lastModifiedBy>
  <cp:revision>7</cp:revision>
  <cp:lastPrinted>2005-04-01T01:28:00Z</cp:lastPrinted>
  <dcterms:created xsi:type="dcterms:W3CDTF">2014-03-30T08:06:00Z</dcterms:created>
  <dcterms:modified xsi:type="dcterms:W3CDTF">2014-04-03T16:38:00Z</dcterms:modified>
</cp:coreProperties>
</file>