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F8" w:rsidRDefault="00A921F8" w:rsidP="00A921F8">
      <w:pPr>
        <w:autoSpaceDE w:val="0"/>
        <w:autoSpaceDN w:val="0"/>
        <w:adjustRightInd w:val="0"/>
        <w:rPr>
          <w:sz w:val="24"/>
          <w:szCs w:val="24"/>
        </w:rPr>
      </w:pPr>
    </w:p>
    <w:p w:rsidR="00AF6255" w:rsidRPr="00316A60" w:rsidRDefault="00316A60" w:rsidP="00A921F8">
      <w:pPr>
        <w:autoSpaceDE w:val="0"/>
        <w:autoSpaceDN w:val="0"/>
        <w:adjustRightInd w:val="0"/>
        <w:ind w:rightChars="109"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F6255" w:rsidRPr="00316A60">
        <w:rPr>
          <w:rFonts w:hint="eastAsia"/>
          <w:sz w:val="24"/>
          <w:szCs w:val="24"/>
        </w:rPr>
        <w:t>年　　月　　日</w:t>
      </w: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316A60">
        <w:rPr>
          <w:rFonts w:hint="eastAsia"/>
          <w:sz w:val="24"/>
          <w:szCs w:val="24"/>
        </w:rPr>
        <w:t xml:space="preserve">　東松山市長　　　　　　　</w:t>
      </w:r>
      <w:r w:rsidR="00012796">
        <w:rPr>
          <w:rFonts w:hint="eastAsia"/>
          <w:sz w:val="24"/>
          <w:szCs w:val="24"/>
        </w:rPr>
        <w:t xml:space="preserve">　宛て</w:t>
      </w:r>
    </w:p>
    <w:p w:rsidR="00AF6255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E72B16" w:rsidRPr="00316A60" w:rsidRDefault="00E72B1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Pr="00316A60" w:rsidRDefault="00AF6255" w:rsidP="009B6A42">
      <w:pPr>
        <w:autoSpaceDE w:val="0"/>
        <w:autoSpaceDN w:val="0"/>
        <w:adjustRightInd w:val="0"/>
        <w:ind w:leftChars="2629" w:left="5784" w:right="-1"/>
        <w:rPr>
          <w:sz w:val="24"/>
          <w:szCs w:val="24"/>
        </w:rPr>
      </w:pPr>
      <w:r w:rsidRPr="00316A60">
        <w:rPr>
          <w:rFonts w:hint="eastAsia"/>
          <w:sz w:val="24"/>
          <w:szCs w:val="24"/>
        </w:rPr>
        <w:t xml:space="preserve">住所　　　　　　　　　　　　</w:t>
      </w:r>
    </w:p>
    <w:p w:rsidR="00AF6255" w:rsidRPr="00316A60" w:rsidRDefault="00012796" w:rsidP="009B6A42">
      <w:pPr>
        <w:autoSpaceDE w:val="0"/>
        <w:autoSpaceDN w:val="0"/>
        <w:adjustRightInd w:val="0"/>
        <w:ind w:leftChars="2629" w:left="5784"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</w:t>
      </w:r>
      <w:bookmarkStart w:id="0" w:name="_GoBack"/>
      <w:bookmarkEnd w:id="0"/>
    </w:p>
    <w:p w:rsidR="009B6A42" w:rsidRDefault="009B6A4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E72B16" w:rsidRDefault="00E72B1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E72B16" w:rsidRDefault="00E72B16" w:rsidP="00E72B1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占用許可物件の安全性について</w:t>
      </w:r>
    </w:p>
    <w:p w:rsidR="00E72B16" w:rsidRPr="00316A60" w:rsidRDefault="00E72B1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Default="00E72B16" w:rsidP="00E72B16">
      <w:pPr>
        <w:autoSpaceDE w:val="0"/>
        <w:autoSpaceDN w:val="0"/>
        <w:adjustRightInd w:val="0"/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占用物件の安全性について、下記のとおり確認したので報告します。</w:t>
      </w:r>
    </w:p>
    <w:p w:rsidR="00E72B16" w:rsidRDefault="00E72B16" w:rsidP="00E72B16">
      <w:pPr>
        <w:autoSpaceDE w:val="0"/>
        <w:autoSpaceDN w:val="0"/>
        <w:adjustRightInd w:val="0"/>
        <w:ind w:firstLine="240"/>
        <w:jc w:val="left"/>
        <w:rPr>
          <w:sz w:val="24"/>
          <w:szCs w:val="24"/>
        </w:rPr>
      </w:pPr>
    </w:p>
    <w:p w:rsidR="00E72B16" w:rsidRPr="00E72B16" w:rsidRDefault="00E72B16" w:rsidP="00E72B16">
      <w:pPr>
        <w:autoSpaceDE w:val="0"/>
        <w:autoSpaceDN w:val="0"/>
        <w:adjustRightInd w:val="0"/>
        <w:ind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2"/>
        <w:gridCol w:w="4806"/>
        <w:gridCol w:w="1940"/>
      </w:tblGrid>
      <w:tr w:rsidR="00E72B16" w:rsidRPr="00316A60" w:rsidTr="00E72B16">
        <w:trPr>
          <w:trHeight w:val="710"/>
        </w:trPr>
        <w:tc>
          <w:tcPr>
            <w:tcW w:w="2892" w:type="dxa"/>
            <w:vAlign w:val="center"/>
          </w:tcPr>
          <w:p w:rsidR="00E72B16" w:rsidRPr="00316A60" w:rsidRDefault="00E72B16" w:rsidP="00E72B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占用物件の名称</w:t>
            </w:r>
          </w:p>
        </w:tc>
        <w:tc>
          <w:tcPr>
            <w:tcW w:w="4806" w:type="dxa"/>
            <w:vAlign w:val="center"/>
          </w:tcPr>
          <w:p w:rsidR="00E72B16" w:rsidRPr="00316A60" w:rsidRDefault="00E72B16" w:rsidP="00E72B16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占用物件の安全性</w:t>
            </w:r>
          </w:p>
        </w:tc>
        <w:tc>
          <w:tcPr>
            <w:tcW w:w="1940" w:type="dxa"/>
            <w:vAlign w:val="center"/>
          </w:tcPr>
          <w:p w:rsidR="00E72B16" w:rsidRPr="00316A60" w:rsidRDefault="00E72B16" w:rsidP="00E72B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BA480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E72B16" w:rsidRPr="00316A60" w:rsidTr="0050737C">
        <w:trPr>
          <w:trHeight w:val="1420"/>
        </w:trPr>
        <w:tc>
          <w:tcPr>
            <w:tcW w:w="2892" w:type="dxa"/>
            <w:vAlign w:val="center"/>
          </w:tcPr>
          <w:p w:rsidR="00E72B16" w:rsidRPr="00316A60" w:rsidRDefault="00E72B16" w:rsidP="00316A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:rsidR="00E72B16" w:rsidRPr="00316A60" w:rsidRDefault="00E72B16" w:rsidP="00316A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E72B16" w:rsidRPr="00316A60" w:rsidRDefault="00E72B16" w:rsidP="00316A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72B16" w:rsidRPr="00316A60" w:rsidTr="0050737C">
        <w:trPr>
          <w:trHeight w:val="1434"/>
        </w:trPr>
        <w:tc>
          <w:tcPr>
            <w:tcW w:w="2892" w:type="dxa"/>
            <w:vAlign w:val="center"/>
          </w:tcPr>
          <w:p w:rsidR="00E72B16" w:rsidRPr="00316A60" w:rsidRDefault="00E72B16" w:rsidP="00316A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:rsidR="00E72B16" w:rsidRPr="00316A60" w:rsidRDefault="00E72B16" w:rsidP="00316A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E72B16" w:rsidRPr="00316A60" w:rsidRDefault="00E72B16" w:rsidP="00316A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F6255" w:rsidRPr="00316A60" w:rsidRDefault="00AF6255">
      <w:pPr>
        <w:rPr>
          <w:sz w:val="24"/>
          <w:szCs w:val="24"/>
        </w:rPr>
      </w:pPr>
    </w:p>
    <w:sectPr w:rsidR="00AF6255" w:rsidRPr="00316A60" w:rsidSect="002B6F32">
      <w:pgSz w:w="11907" w:h="16840" w:code="9"/>
      <w:pgMar w:top="1134" w:right="1134" w:bottom="851" w:left="1134" w:header="720" w:footer="720" w:gutter="0"/>
      <w:cols w:space="720"/>
      <w:noEndnote/>
      <w:docGrid w:type="lines" w:linePitch="360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2C3" w:rsidRDefault="00D212C3" w:rsidP="00AF6255">
      <w:r>
        <w:separator/>
      </w:r>
    </w:p>
  </w:endnote>
  <w:endnote w:type="continuationSeparator" w:id="0">
    <w:p w:rsidR="00D212C3" w:rsidRDefault="00D212C3" w:rsidP="00AF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2C3" w:rsidRDefault="00D212C3" w:rsidP="00AF6255">
      <w:r>
        <w:separator/>
      </w:r>
    </w:p>
  </w:footnote>
  <w:footnote w:type="continuationSeparator" w:id="0">
    <w:p w:rsidR="00D212C3" w:rsidRDefault="00D212C3" w:rsidP="00AF6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19"/>
  <w:doNotHyphenateCaps/>
  <w:drawingGridHorizontalSpacing w:val="241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255"/>
    <w:rsid w:val="00012796"/>
    <w:rsid w:val="000D1BE6"/>
    <w:rsid w:val="001005C0"/>
    <w:rsid w:val="001D0E99"/>
    <w:rsid w:val="002502BA"/>
    <w:rsid w:val="002B6F32"/>
    <w:rsid w:val="00316A60"/>
    <w:rsid w:val="00494E5F"/>
    <w:rsid w:val="0050737C"/>
    <w:rsid w:val="00511A29"/>
    <w:rsid w:val="00900E02"/>
    <w:rsid w:val="009B6A42"/>
    <w:rsid w:val="009D267F"/>
    <w:rsid w:val="00A921F8"/>
    <w:rsid w:val="00AE365F"/>
    <w:rsid w:val="00AF6255"/>
    <w:rsid w:val="00BA480B"/>
    <w:rsid w:val="00C52B5A"/>
    <w:rsid w:val="00C73F27"/>
    <w:rsid w:val="00CA1FD4"/>
    <w:rsid w:val="00D212C3"/>
    <w:rsid w:val="00E72B16"/>
    <w:rsid w:val="00EE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58A69F"/>
  <w15:docId w15:val="{AF6A12FA-C8F6-4E22-9249-55A8DD75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99"/>
    <w:pPr>
      <w:widowControl w:val="0"/>
      <w:jc w:val="both"/>
    </w:pPr>
    <w:rPr>
      <w:rFonts w:ascii="Century" w:eastAsia="ＭＳ 明朝" w:hAnsi="Century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6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F6255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semiHidden/>
    <w:unhideWhenUsed/>
    <w:rsid w:val="00AF6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F6255"/>
    <w:rPr>
      <w:rFonts w:ascii="Century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125</Characters>
  <Application>Microsoft Office Word</Application>
  <DocSecurity>0</DocSecurity>
  <Lines>1</Lines>
  <Paragraphs>1</Paragraphs>
  <ScaleCrop>false</ScaleCrop>
  <Company>FJ-WORK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tm-ishikawa</dc:creator>
  <cp:lastModifiedBy>高野 博匡</cp:lastModifiedBy>
  <cp:revision>11</cp:revision>
  <dcterms:created xsi:type="dcterms:W3CDTF">2012-01-12T09:23:00Z</dcterms:created>
  <dcterms:modified xsi:type="dcterms:W3CDTF">2021-06-29T09:01:00Z</dcterms:modified>
</cp:coreProperties>
</file>