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3D" w:rsidRPr="00C9253A" w:rsidRDefault="00E876C0" w:rsidP="0049189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様式第６号（第１０</w:t>
      </w:r>
      <w:r w:rsidR="00491896" w:rsidRPr="00C9253A">
        <w:rPr>
          <w:rFonts w:hint="eastAsia"/>
          <w:sz w:val="22"/>
          <w:szCs w:val="24"/>
        </w:rPr>
        <w:t>条関係）</w:t>
      </w:r>
    </w:p>
    <w:p w:rsidR="00A44E99" w:rsidRPr="00C9253A" w:rsidRDefault="00A44E99" w:rsidP="00491896">
      <w:pPr>
        <w:rPr>
          <w:sz w:val="22"/>
          <w:szCs w:val="24"/>
        </w:rPr>
      </w:pPr>
    </w:p>
    <w:p w:rsidR="00331100" w:rsidRPr="00C9253A" w:rsidRDefault="00331100" w:rsidP="00491896">
      <w:pPr>
        <w:rPr>
          <w:sz w:val="22"/>
          <w:szCs w:val="24"/>
        </w:rPr>
      </w:pPr>
    </w:p>
    <w:p w:rsidR="00491896" w:rsidRPr="00C9253A" w:rsidRDefault="00491896" w:rsidP="00491896">
      <w:pPr>
        <w:jc w:val="right"/>
        <w:rPr>
          <w:sz w:val="22"/>
          <w:szCs w:val="24"/>
        </w:rPr>
      </w:pPr>
      <w:r w:rsidRPr="00C9253A">
        <w:rPr>
          <w:rFonts w:hint="eastAsia"/>
          <w:sz w:val="22"/>
          <w:szCs w:val="24"/>
        </w:rPr>
        <w:t>年　　月　　日</w:t>
      </w:r>
    </w:p>
    <w:p w:rsidR="00A44E99" w:rsidRPr="00C9253A" w:rsidRDefault="00A44E99" w:rsidP="00491896">
      <w:pPr>
        <w:jc w:val="left"/>
        <w:rPr>
          <w:sz w:val="22"/>
          <w:szCs w:val="24"/>
        </w:rPr>
      </w:pPr>
    </w:p>
    <w:p w:rsidR="00491896" w:rsidRPr="00C9253A" w:rsidRDefault="00491896" w:rsidP="00491896">
      <w:pPr>
        <w:jc w:val="left"/>
        <w:rPr>
          <w:sz w:val="22"/>
          <w:szCs w:val="24"/>
        </w:rPr>
      </w:pPr>
      <w:r w:rsidRPr="00C9253A">
        <w:rPr>
          <w:rFonts w:hint="eastAsia"/>
          <w:sz w:val="22"/>
          <w:szCs w:val="24"/>
        </w:rPr>
        <w:t xml:space="preserve">　東松山市長</w:t>
      </w:r>
      <w:r w:rsidR="00D051C4" w:rsidRPr="00C9253A">
        <w:rPr>
          <w:rFonts w:hint="eastAsia"/>
          <w:sz w:val="22"/>
          <w:szCs w:val="24"/>
        </w:rPr>
        <w:t xml:space="preserve">　宛て</w:t>
      </w:r>
    </w:p>
    <w:p w:rsidR="00A44E99" w:rsidRPr="00C9253A" w:rsidRDefault="00A44E99" w:rsidP="00491896">
      <w:pPr>
        <w:jc w:val="left"/>
        <w:rPr>
          <w:sz w:val="22"/>
          <w:szCs w:val="24"/>
        </w:rPr>
      </w:pPr>
    </w:p>
    <w:p w:rsidR="00A5325D" w:rsidRPr="00C9253A" w:rsidRDefault="00A5325D" w:rsidP="00317DF7">
      <w:pPr>
        <w:spacing w:line="20" w:lineRule="atLeast"/>
        <w:ind w:leftChars="664" w:left="1699" w:firstLineChars="1200" w:firstLine="3191"/>
        <w:jc w:val="left"/>
        <w:rPr>
          <w:sz w:val="22"/>
          <w:szCs w:val="24"/>
        </w:rPr>
      </w:pPr>
      <w:r w:rsidRPr="00C9253A">
        <w:rPr>
          <w:rFonts w:hint="eastAsia"/>
          <w:sz w:val="22"/>
          <w:szCs w:val="24"/>
        </w:rPr>
        <w:t>申請者</w:t>
      </w:r>
      <w:r w:rsidR="00383AAE" w:rsidRPr="00C9253A">
        <w:rPr>
          <w:rFonts w:hint="eastAsia"/>
          <w:sz w:val="22"/>
          <w:szCs w:val="24"/>
        </w:rPr>
        <w:t xml:space="preserve">　</w:t>
      </w:r>
      <w:r w:rsidR="00D345AE" w:rsidRPr="00C9253A">
        <w:rPr>
          <w:rFonts w:hint="eastAsia"/>
          <w:spacing w:val="44"/>
          <w:kern w:val="0"/>
          <w:sz w:val="22"/>
          <w:szCs w:val="24"/>
          <w:fitText w:val="1144" w:id="-1582642942"/>
        </w:rPr>
        <w:t xml:space="preserve">住　　</w:t>
      </w:r>
      <w:r w:rsidR="00D345AE" w:rsidRPr="00C9253A">
        <w:rPr>
          <w:rFonts w:hint="eastAsia"/>
          <w:kern w:val="0"/>
          <w:sz w:val="22"/>
          <w:szCs w:val="24"/>
          <w:fitText w:val="1144" w:id="-1582642942"/>
        </w:rPr>
        <w:t>所</w:t>
      </w:r>
      <w:r w:rsidR="00D345AE" w:rsidRPr="00C9253A">
        <w:rPr>
          <w:rFonts w:hint="eastAsia"/>
          <w:sz w:val="22"/>
          <w:szCs w:val="24"/>
        </w:rPr>
        <w:t xml:space="preserve">　東松山市</w:t>
      </w:r>
    </w:p>
    <w:p w:rsidR="00A5325D" w:rsidRPr="00C9253A" w:rsidRDefault="00DC1BED" w:rsidP="00317DF7">
      <w:pPr>
        <w:spacing w:line="20" w:lineRule="atLeast"/>
        <w:ind w:leftChars="664" w:left="1699" w:firstLineChars="1500" w:firstLine="4229"/>
        <w:jc w:val="left"/>
        <w:rPr>
          <w:sz w:val="22"/>
          <w:szCs w:val="24"/>
        </w:rPr>
      </w:pPr>
      <w:r w:rsidRPr="00C9253A">
        <w:rPr>
          <w:rFonts w:hint="eastAsia"/>
          <w:spacing w:val="38"/>
          <w:kern w:val="0"/>
          <w:sz w:val="16"/>
          <w:szCs w:val="24"/>
          <w:fitText w:val="1144" w:id="-1582642941"/>
        </w:rPr>
        <w:t>(</w:t>
      </w:r>
      <w:r w:rsidR="00A5325D" w:rsidRPr="00C9253A">
        <w:rPr>
          <w:rFonts w:hint="eastAsia"/>
          <w:spacing w:val="38"/>
          <w:kern w:val="0"/>
          <w:sz w:val="16"/>
          <w:szCs w:val="24"/>
          <w:fitText w:val="1144" w:id="-1582642941"/>
        </w:rPr>
        <w:t>フリガナ</w:t>
      </w:r>
      <w:r w:rsidRPr="00C9253A">
        <w:rPr>
          <w:rFonts w:hint="eastAsia"/>
          <w:spacing w:val="3"/>
          <w:kern w:val="0"/>
          <w:sz w:val="16"/>
          <w:szCs w:val="24"/>
          <w:fitText w:val="1144" w:id="-1582642941"/>
        </w:rPr>
        <w:t>)</w:t>
      </w:r>
      <w:r w:rsidR="00A5325D" w:rsidRPr="00C9253A">
        <w:rPr>
          <w:rFonts w:hint="eastAsia"/>
          <w:sz w:val="22"/>
          <w:szCs w:val="24"/>
        </w:rPr>
        <w:t xml:space="preserve">　</w:t>
      </w:r>
    </w:p>
    <w:p w:rsidR="00491896" w:rsidRPr="00C9253A" w:rsidRDefault="00491896" w:rsidP="00317DF7">
      <w:pPr>
        <w:spacing w:line="20" w:lineRule="atLeast"/>
        <w:ind w:leftChars="664" w:left="1699" w:firstLineChars="1200" w:firstLine="4247"/>
        <w:jc w:val="left"/>
        <w:rPr>
          <w:sz w:val="22"/>
          <w:szCs w:val="24"/>
        </w:rPr>
      </w:pPr>
      <w:r w:rsidRPr="00C9253A">
        <w:rPr>
          <w:rFonts w:hint="eastAsia"/>
          <w:spacing w:val="44"/>
          <w:kern w:val="0"/>
          <w:sz w:val="22"/>
          <w:szCs w:val="24"/>
          <w:fitText w:val="1144" w:id="-1582642944"/>
        </w:rPr>
        <w:t xml:space="preserve">氏　　</w:t>
      </w:r>
      <w:r w:rsidRPr="00C9253A">
        <w:rPr>
          <w:rFonts w:hint="eastAsia"/>
          <w:kern w:val="0"/>
          <w:sz w:val="22"/>
          <w:szCs w:val="24"/>
          <w:fitText w:val="1144" w:id="-1582642944"/>
        </w:rPr>
        <w:t>名</w:t>
      </w:r>
      <w:r w:rsidR="00A5325D" w:rsidRPr="00C9253A">
        <w:rPr>
          <w:rFonts w:hint="eastAsia"/>
          <w:sz w:val="22"/>
          <w:szCs w:val="24"/>
        </w:rPr>
        <w:t xml:space="preserve">　</w:t>
      </w:r>
    </w:p>
    <w:p w:rsidR="00491896" w:rsidRPr="00C9253A" w:rsidRDefault="00491896" w:rsidP="00317DF7">
      <w:pPr>
        <w:spacing w:line="20" w:lineRule="atLeast"/>
        <w:ind w:leftChars="664" w:left="1699" w:firstLineChars="1200" w:firstLine="4247"/>
        <w:jc w:val="left"/>
        <w:rPr>
          <w:sz w:val="22"/>
          <w:szCs w:val="24"/>
        </w:rPr>
      </w:pPr>
      <w:r w:rsidRPr="00C9253A">
        <w:rPr>
          <w:rFonts w:hint="eastAsia"/>
          <w:spacing w:val="44"/>
          <w:kern w:val="0"/>
          <w:sz w:val="22"/>
          <w:szCs w:val="24"/>
          <w:fitText w:val="1144" w:id="-1582642943"/>
        </w:rPr>
        <w:t>電話番</w:t>
      </w:r>
      <w:r w:rsidRPr="00C9253A">
        <w:rPr>
          <w:rFonts w:hint="eastAsia"/>
          <w:kern w:val="0"/>
          <w:sz w:val="22"/>
          <w:szCs w:val="24"/>
          <w:fitText w:val="1144" w:id="-1582642943"/>
        </w:rPr>
        <w:t>号</w:t>
      </w:r>
      <w:r w:rsidR="00A5325D" w:rsidRPr="00C9253A">
        <w:rPr>
          <w:rFonts w:hint="eastAsia"/>
          <w:sz w:val="22"/>
          <w:szCs w:val="24"/>
        </w:rPr>
        <w:t xml:space="preserve">　</w:t>
      </w:r>
    </w:p>
    <w:p w:rsidR="00491896" w:rsidRPr="00C9253A" w:rsidRDefault="00491896" w:rsidP="00491896">
      <w:pPr>
        <w:jc w:val="left"/>
        <w:rPr>
          <w:sz w:val="22"/>
          <w:szCs w:val="24"/>
        </w:rPr>
      </w:pPr>
    </w:p>
    <w:p w:rsidR="00491896" w:rsidRPr="00C9253A" w:rsidRDefault="00491896" w:rsidP="00823D6E">
      <w:pPr>
        <w:jc w:val="center"/>
        <w:rPr>
          <w:sz w:val="22"/>
          <w:szCs w:val="24"/>
        </w:rPr>
      </w:pPr>
      <w:r w:rsidRPr="00C9253A">
        <w:rPr>
          <w:rFonts w:hint="eastAsia"/>
          <w:sz w:val="22"/>
          <w:szCs w:val="24"/>
        </w:rPr>
        <w:t>東松山市既存住宅太陽光発電設備設置奨励金</w:t>
      </w:r>
      <w:r w:rsidR="002F7F8A" w:rsidRPr="00C9253A">
        <w:rPr>
          <w:rFonts w:hint="eastAsia"/>
          <w:sz w:val="22"/>
          <w:szCs w:val="24"/>
        </w:rPr>
        <w:t>実績報告書</w:t>
      </w:r>
    </w:p>
    <w:p w:rsidR="00491896" w:rsidRPr="00C9253A" w:rsidRDefault="00491896" w:rsidP="00491896">
      <w:pPr>
        <w:jc w:val="left"/>
        <w:rPr>
          <w:sz w:val="22"/>
          <w:szCs w:val="24"/>
        </w:rPr>
      </w:pPr>
    </w:p>
    <w:p w:rsidR="002F7F8A" w:rsidRPr="00C9253A" w:rsidRDefault="002F7F8A" w:rsidP="00491896">
      <w:pPr>
        <w:jc w:val="left"/>
        <w:rPr>
          <w:sz w:val="22"/>
          <w:szCs w:val="24"/>
        </w:rPr>
      </w:pPr>
      <w:r w:rsidRPr="00C9253A">
        <w:rPr>
          <w:rFonts w:hint="eastAsia"/>
          <w:sz w:val="22"/>
          <w:szCs w:val="24"/>
        </w:rPr>
        <w:t xml:space="preserve">　　　　年　　月　　日付け　　　　第　　　号で交付決定のあった交付対象事業が完了したので、</w:t>
      </w:r>
      <w:r w:rsidR="005E6E69" w:rsidRPr="005E6E69">
        <w:rPr>
          <w:rFonts w:hint="eastAsia"/>
          <w:sz w:val="22"/>
          <w:szCs w:val="24"/>
        </w:rPr>
        <w:t>東松山市既存住宅太陽光発電設備設置奨励金交付要綱</w:t>
      </w:r>
      <w:r w:rsidR="00E876C0">
        <w:rPr>
          <w:rFonts w:hint="eastAsia"/>
          <w:sz w:val="22"/>
          <w:szCs w:val="24"/>
        </w:rPr>
        <w:t>第１０</w:t>
      </w:r>
      <w:bookmarkStart w:id="0" w:name="_GoBack"/>
      <w:bookmarkEnd w:id="0"/>
      <w:r w:rsidRPr="00C9253A">
        <w:rPr>
          <w:rFonts w:hint="eastAsia"/>
          <w:sz w:val="22"/>
          <w:szCs w:val="24"/>
        </w:rPr>
        <w:t>条の規定により、下記のとおり報告します。</w:t>
      </w:r>
    </w:p>
    <w:p w:rsidR="002F7F8A" w:rsidRPr="00C9253A" w:rsidRDefault="002F7F8A" w:rsidP="00491896">
      <w:pPr>
        <w:jc w:val="left"/>
        <w:rPr>
          <w:sz w:val="22"/>
          <w:szCs w:val="24"/>
        </w:rPr>
      </w:pPr>
    </w:p>
    <w:p w:rsidR="00A44E99" w:rsidRPr="00C9253A" w:rsidRDefault="00491896" w:rsidP="00A44E99">
      <w:pPr>
        <w:pStyle w:val="a6"/>
        <w:rPr>
          <w:sz w:val="22"/>
        </w:rPr>
      </w:pPr>
      <w:r w:rsidRPr="00C9253A">
        <w:rPr>
          <w:rFonts w:hint="eastAsia"/>
          <w:sz w:val="22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055FBE" w:rsidRPr="00C9253A" w:rsidTr="00055FBE">
        <w:tc>
          <w:tcPr>
            <w:tcW w:w="1980" w:type="dxa"/>
          </w:tcPr>
          <w:p w:rsidR="00055FBE" w:rsidRPr="00C9253A" w:rsidRDefault="00055FBE" w:rsidP="008561B7">
            <w:pPr>
              <w:rPr>
                <w:sz w:val="22"/>
                <w:szCs w:val="24"/>
              </w:rPr>
            </w:pPr>
            <w:r w:rsidRPr="00C9253A">
              <w:rPr>
                <w:rFonts w:hint="eastAsia"/>
                <w:sz w:val="22"/>
                <w:szCs w:val="24"/>
              </w:rPr>
              <w:t>工事着工日</w:t>
            </w:r>
          </w:p>
        </w:tc>
        <w:tc>
          <w:tcPr>
            <w:tcW w:w="8363" w:type="dxa"/>
          </w:tcPr>
          <w:p w:rsidR="00055FBE" w:rsidRPr="00C9253A" w:rsidRDefault="00055FBE" w:rsidP="008561B7">
            <w:pPr>
              <w:rPr>
                <w:sz w:val="22"/>
                <w:szCs w:val="24"/>
              </w:rPr>
            </w:pPr>
            <w:r w:rsidRPr="00C9253A">
              <w:rPr>
                <w:rFonts w:hint="eastAsia"/>
                <w:sz w:val="22"/>
                <w:szCs w:val="24"/>
              </w:rPr>
              <w:t xml:space="preserve">　　　　　年　　　月　　　日</w:t>
            </w:r>
          </w:p>
        </w:tc>
      </w:tr>
      <w:tr w:rsidR="00055FBE" w:rsidRPr="00C9253A" w:rsidTr="00055FBE">
        <w:tc>
          <w:tcPr>
            <w:tcW w:w="1980" w:type="dxa"/>
          </w:tcPr>
          <w:p w:rsidR="00055FBE" w:rsidRPr="00C9253A" w:rsidRDefault="00055FBE" w:rsidP="008561B7">
            <w:pPr>
              <w:rPr>
                <w:sz w:val="22"/>
                <w:szCs w:val="24"/>
              </w:rPr>
            </w:pPr>
            <w:r w:rsidRPr="00C9253A">
              <w:rPr>
                <w:rFonts w:hint="eastAsia"/>
                <w:sz w:val="22"/>
                <w:szCs w:val="24"/>
              </w:rPr>
              <w:t>工事完了日</w:t>
            </w:r>
          </w:p>
        </w:tc>
        <w:tc>
          <w:tcPr>
            <w:tcW w:w="8363" w:type="dxa"/>
          </w:tcPr>
          <w:p w:rsidR="00055FBE" w:rsidRPr="00C9253A" w:rsidRDefault="00055FBE" w:rsidP="008561B7">
            <w:pPr>
              <w:rPr>
                <w:sz w:val="22"/>
                <w:szCs w:val="24"/>
              </w:rPr>
            </w:pPr>
            <w:r w:rsidRPr="00C9253A">
              <w:rPr>
                <w:rFonts w:hint="eastAsia"/>
                <w:sz w:val="22"/>
                <w:szCs w:val="24"/>
              </w:rPr>
              <w:t xml:space="preserve">　　　　　年　　　月　　　日</w:t>
            </w:r>
          </w:p>
        </w:tc>
      </w:tr>
      <w:tr w:rsidR="00055FBE" w:rsidRPr="00C9253A" w:rsidTr="00055FBE">
        <w:tc>
          <w:tcPr>
            <w:tcW w:w="1980" w:type="dxa"/>
          </w:tcPr>
          <w:p w:rsidR="00055FBE" w:rsidRPr="00C9253A" w:rsidRDefault="00055FBE" w:rsidP="008561B7">
            <w:pPr>
              <w:rPr>
                <w:sz w:val="22"/>
                <w:szCs w:val="24"/>
              </w:rPr>
            </w:pPr>
            <w:r w:rsidRPr="00C9253A">
              <w:rPr>
                <w:rFonts w:hint="eastAsia"/>
                <w:sz w:val="22"/>
                <w:szCs w:val="24"/>
              </w:rPr>
              <w:t>設置費用</w:t>
            </w:r>
          </w:p>
        </w:tc>
        <w:tc>
          <w:tcPr>
            <w:tcW w:w="8363" w:type="dxa"/>
          </w:tcPr>
          <w:p w:rsidR="00055FBE" w:rsidRPr="00C9253A" w:rsidRDefault="00055FBE" w:rsidP="008561B7">
            <w:pPr>
              <w:rPr>
                <w:sz w:val="22"/>
                <w:szCs w:val="24"/>
              </w:rPr>
            </w:pPr>
            <w:r w:rsidRPr="00C9253A">
              <w:rPr>
                <w:rFonts w:hint="eastAsia"/>
                <w:sz w:val="22"/>
                <w:szCs w:val="24"/>
              </w:rPr>
              <w:t xml:space="preserve">　　　　　　　　　　　　　円</w:t>
            </w:r>
          </w:p>
        </w:tc>
      </w:tr>
    </w:tbl>
    <w:p w:rsidR="00B66047" w:rsidRPr="00C9253A" w:rsidRDefault="00B66047" w:rsidP="00491896">
      <w:pPr>
        <w:jc w:val="left"/>
        <w:rPr>
          <w:sz w:val="22"/>
          <w:szCs w:val="24"/>
        </w:rPr>
      </w:pPr>
    </w:p>
    <w:p w:rsidR="00823D6E" w:rsidRPr="00C9253A" w:rsidRDefault="00B13302" w:rsidP="00DD6000">
      <w:pPr>
        <w:rPr>
          <w:color w:val="000000" w:themeColor="text1"/>
          <w:sz w:val="22"/>
        </w:rPr>
      </w:pPr>
      <w:r w:rsidRPr="00C9253A">
        <w:rPr>
          <w:rFonts w:hint="eastAsia"/>
          <w:color w:val="000000" w:themeColor="text1"/>
          <w:sz w:val="22"/>
        </w:rPr>
        <w:t>添付資料</w:t>
      </w:r>
      <w:r w:rsidR="001D5779" w:rsidRPr="00C9253A">
        <w:rPr>
          <w:rFonts w:hint="eastAsia"/>
          <w:color w:val="000000" w:themeColor="text1"/>
          <w:sz w:val="22"/>
        </w:rPr>
        <w:t>（</w:t>
      </w:r>
      <w:r w:rsidR="001852FA" w:rsidRPr="00C9253A">
        <w:rPr>
          <w:rFonts w:hint="eastAsia"/>
          <w:color w:val="000000" w:themeColor="text1"/>
          <w:sz w:val="22"/>
        </w:rPr>
        <w:t>提出するもの</w:t>
      </w:r>
      <w:r w:rsidR="009307E9" w:rsidRPr="00C9253A">
        <w:rPr>
          <w:rFonts w:hint="eastAsia"/>
          <w:color w:val="000000" w:themeColor="text1"/>
          <w:sz w:val="22"/>
        </w:rPr>
        <w:t>に</w:t>
      </w:r>
      <w:r w:rsidR="001852FA" w:rsidRPr="00C9253A">
        <w:rPr>
          <w:rFonts w:hint="eastAsia"/>
          <w:color w:val="000000" w:themeColor="text1"/>
          <w:sz w:val="22"/>
        </w:rPr>
        <w:t>チェックしてください</w:t>
      </w:r>
      <w:r w:rsidR="001D5779" w:rsidRPr="00C9253A">
        <w:rPr>
          <w:rFonts w:hint="eastAsia"/>
          <w:color w:val="000000" w:themeColor="text1"/>
          <w:sz w:val="22"/>
        </w:rPr>
        <w:t>）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615"/>
        <w:gridCol w:w="482"/>
        <w:gridCol w:w="9246"/>
      </w:tblGrid>
      <w:tr w:rsidR="00F172C0" w:rsidRPr="00C9253A" w:rsidTr="00B66047">
        <w:trPr>
          <w:trHeight w:val="62"/>
        </w:trPr>
        <w:tc>
          <w:tcPr>
            <w:tcW w:w="615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(</w:t>
            </w:r>
            <w:r w:rsidRPr="00C9253A">
              <w:rPr>
                <w:color w:val="000000" w:themeColor="text1"/>
                <w:sz w:val="22"/>
              </w:rPr>
              <w:t>1</w:t>
            </w:r>
            <w:r w:rsidRPr="00C9253A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82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sz w:val="22"/>
              </w:rPr>
              <w:t>□</w:t>
            </w:r>
          </w:p>
        </w:tc>
        <w:tc>
          <w:tcPr>
            <w:tcW w:w="9246" w:type="dxa"/>
          </w:tcPr>
          <w:p w:rsidR="00F172C0" w:rsidRPr="00C9253A" w:rsidRDefault="00B66047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交付対象設備の設置状況を示す写真</w:t>
            </w:r>
          </w:p>
        </w:tc>
      </w:tr>
      <w:tr w:rsidR="00F172C0" w:rsidRPr="00C9253A" w:rsidTr="00B66047">
        <w:trPr>
          <w:trHeight w:val="128"/>
        </w:trPr>
        <w:tc>
          <w:tcPr>
            <w:tcW w:w="615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(</w:t>
            </w:r>
            <w:r w:rsidRPr="00C9253A">
              <w:rPr>
                <w:color w:val="000000" w:themeColor="text1"/>
                <w:sz w:val="22"/>
              </w:rPr>
              <w:t>2</w:t>
            </w:r>
            <w:r w:rsidRPr="00C9253A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82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sz w:val="22"/>
              </w:rPr>
              <w:t>□</w:t>
            </w:r>
          </w:p>
        </w:tc>
        <w:tc>
          <w:tcPr>
            <w:tcW w:w="9246" w:type="dxa"/>
          </w:tcPr>
          <w:p w:rsidR="00F172C0" w:rsidRPr="00C9253A" w:rsidRDefault="00E876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交付対象設備の設置費用</w:t>
            </w:r>
            <w:r w:rsidR="00B66047" w:rsidRPr="00C9253A">
              <w:rPr>
                <w:rFonts w:hint="eastAsia"/>
                <w:color w:val="000000" w:themeColor="text1"/>
                <w:sz w:val="22"/>
              </w:rPr>
              <w:t>に係る支払証拠書類（領収書等）の写し及び内訳の分かる書類</w:t>
            </w:r>
          </w:p>
        </w:tc>
      </w:tr>
      <w:tr w:rsidR="00F172C0" w:rsidRPr="00C9253A" w:rsidTr="00B66047">
        <w:trPr>
          <w:trHeight w:val="80"/>
        </w:trPr>
        <w:tc>
          <w:tcPr>
            <w:tcW w:w="615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(</w:t>
            </w:r>
            <w:r w:rsidRPr="00C9253A">
              <w:rPr>
                <w:color w:val="000000" w:themeColor="text1"/>
                <w:sz w:val="22"/>
              </w:rPr>
              <w:t>3</w:t>
            </w:r>
            <w:r w:rsidRPr="00C9253A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82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sz w:val="22"/>
              </w:rPr>
              <w:t>□</w:t>
            </w:r>
          </w:p>
        </w:tc>
        <w:tc>
          <w:tcPr>
            <w:tcW w:w="9246" w:type="dxa"/>
          </w:tcPr>
          <w:p w:rsidR="00F172C0" w:rsidRPr="00C9253A" w:rsidRDefault="00467786" w:rsidP="00467786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交付対象設備</w:t>
            </w:r>
            <w:r w:rsidR="00B66047" w:rsidRPr="00C9253A">
              <w:rPr>
                <w:rFonts w:hint="eastAsia"/>
                <w:color w:val="000000" w:themeColor="text1"/>
                <w:sz w:val="22"/>
              </w:rPr>
              <w:t>の型式が確認できる書類（納品書または保証書等の写し）</w:t>
            </w:r>
          </w:p>
        </w:tc>
      </w:tr>
      <w:tr w:rsidR="00F172C0" w:rsidRPr="00C9253A" w:rsidTr="00B66047">
        <w:trPr>
          <w:trHeight w:val="80"/>
        </w:trPr>
        <w:tc>
          <w:tcPr>
            <w:tcW w:w="615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(</w:t>
            </w:r>
            <w:r w:rsidRPr="00C9253A">
              <w:rPr>
                <w:color w:val="000000" w:themeColor="text1"/>
                <w:sz w:val="22"/>
              </w:rPr>
              <w:t>4</w:t>
            </w:r>
            <w:r w:rsidRPr="00C9253A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82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sz w:val="22"/>
              </w:rPr>
              <w:t>□</w:t>
            </w:r>
          </w:p>
        </w:tc>
        <w:tc>
          <w:tcPr>
            <w:tcW w:w="9246" w:type="dxa"/>
          </w:tcPr>
          <w:p w:rsidR="00F172C0" w:rsidRPr="00C9253A" w:rsidRDefault="00B66047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電力会社との接続契約を証する書類の写し</w:t>
            </w:r>
          </w:p>
        </w:tc>
      </w:tr>
      <w:tr w:rsidR="00F172C0" w:rsidRPr="00317DF7" w:rsidTr="00B66047">
        <w:trPr>
          <w:trHeight w:val="80"/>
        </w:trPr>
        <w:tc>
          <w:tcPr>
            <w:tcW w:w="615" w:type="dxa"/>
          </w:tcPr>
          <w:p w:rsidR="00F172C0" w:rsidRPr="00C9253A" w:rsidRDefault="00F172C0" w:rsidP="00B6604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(</w:t>
            </w:r>
            <w:r w:rsidR="00B66047" w:rsidRPr="00C9253A">
              <w:rPr>
                <w:rFonts w:hint="eastAsia"/>
                <w:color w:val="000000" w:themeColor="text1"/>
                <w:sz w:val="22"/>
              </w:rPr>
              <w:t>5</w:t>
            </w:r>
            <w:r w:rsidRPr="00C9253A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482" w:type="dxa"/>
          </w:tcPr>
          <w:p w:rsidR="00F172C0" w:rsidRPr="00C9253A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sz w:val="22"/>
              </w:rPr>
              <w:t>□</w:t>
            </w:r>
          </w:p>
        </w:tc>
        <w:tc>
          <w:tcPr>
            <w:tcW w:w="9246" w:type="dxa"/>
          </w:tcPr>
          <w:p w:rsidR="00F172C0" w:rsidRPr="00317DF7" w:rsidRDefault="00F172C0" w:rsidP="00317DF7">
            <w:pPr>
              <w:spacing w:line="0" w:lineRule="atLeast"/>
              <w:rPr>
                <w:color w:val="000000" w:themeColor="text1"/>
                <w:sz w:val="22"/>
              </w:rPr>
            </w:pPr>
            <w:r w:rsidRPr="00C9253A">
              <w:rPr>
                <w:rFonts w:hint="eastAsia"/>
                <w:color w:val="000000" w:themeColor="text1"/>
                <w:sz w:val="22"/>
              </w:rPr>
              <w:t>その他市長が必要と認めるもの　(</w:t>
            </w:r>
            <w:r w:rsidR="001D5779" w:rsidRPr="00C9253A">
              <w:rPr>
                <w:rFonts w:hint="eastAsia"/>
                <w:color w:val="000000" w:themeColor="text1"/>
                <w:sz w:val="22"/>
              </w:rPr>
              <w:t>※上記書類で判断できないとき</w:t>
            </w:r>
            <w:r w:rsidRPr="00C9253A"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</w:tbl>
    <w:p w:rsidR="006601FD" w:rsidRPr="001D5779" w:rsidRDefault="006601FD" w:rsidP="00DD6000">
      <w:pPr>
        <w:rPr>
          <w:color w:val="000000" w:themeColor="text1"/>
          <w:szCs w:val="21"/>
        </w:rPr>
      </w:pPr>
    </w:p>
    <w:sectPr w:rsidR="006601FD" w:rsidRPr="001D5779" w:rsidSect="008F437C">
      <w:pgSz w:w="11906" w:h="16838" w:code="9"/>
      <w:pgMar w:top="720" w:right="720" w:bottom="720" w:left="720" w:header="851" w:footer="992" w:gutter="0"/>
      <w:cols w:space="425"/>
      <w:docGrid w:type="linesAndChars" w:linePitch="455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60" w:rsidRDefault="00314A60" w:rsidP="00D051C4">
      <w:r>
        <w:separator/>
      </w:r>
    </w:p>
  </w:endnote>
  <w:endnote w:type="continuationSeparator" w:id="0">
    <w:p w:rsidR="00314A60" w:rsidRDefault="00314A60" w:rsidP="00D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60" w:rsidRDefault="00314A60" w:rsidP="00D051C4">
      <w:r>
        <w:separator/>
      </w:r>
    </w:p>
  </w:footnote>
  <w:footnote w:type="continuationSeparator" w:id="0">
    <w:p w:rsidR="00314A60" w:rsidRDefault="00314A60" w:rsidP="00D0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1F9C"/>
    <w:multiLevelType w:val="hybridMultilevel"/>
    <w:tmpl w:val="FC443F08"/>
    <w:lvl w:ilvl="0" w:tplc="5FEC5A7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C85E89"/>
    <w:multiLevelType w:val="hybridMultilevel"/>
    <w:tmpl w:val="8272F30A"/>
    <w:lvl w:ilvl="0" w:tplc="009CA89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9389B"/>
    <w:multiLevelType w:val="hybridMultilevel"/>
    <w:tmpl w:val="0158FCBA"/>
    <w:lvl w:ilvl="0" w:tplc="890E404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703703C"/>
    <w:multiLevelType w:val="hybridMultilevel"/>
    <w:tmpl w:val="F5821ED6"/>
    <w:lvl w:ilvl="0" w:tplc="1DE6570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1B5E26"/>
    <w:multiLevelType w:val="hybridMultilevel"/>
    <w:tmpl w:val="D4E01632"/>
    <w:lvl w:ilvl="0" w:tplc="67D86A6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2AD7C8F"/>
    <w:multiLevelType w:val="hybridMultilevel"/>
    <w:tmpl w:val="C3EA78C0"/>
    <w:lvl w:ilvl="0" w:tplc="1BE235D6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24B2082B"/>
    <w:multiLevelType w:val="hybridMultilevel"/>
    <w:tmpl w:val="CCFC7D0E"/>
    <w:lvl w:ilvl="0" w:tplc="B506372A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7" w15:restartNumberingAfterBreak="0">
    <w:nsid w:val="2E664C66"/>
    <w:multiLevelType w:val="hybridMultilevel"/>
    <w:tmpl w:val="B27E2208"/>
    <w:lvl w:ilvl="0" w:tplc="3136645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2F8B29A5"/>
    <w:multiLevelType w:val="hybridMultilevel"/>
    <w:tmpl w:val="A2284B8A"/>
    <w:lvl w:ilvl="0" w:tplc="3440D1C4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" w15:restartNumberingAfterBreak="0">
    <w:nsid w:val="39EE1D60"/>
    <w:multiLevelType w:val="hybridMultilevel"/>
    <w:tmpl w:val="654818DC"/>
    <w:lvl w:ilvl="0" w:tplc="275E9CAE">
      <w:start w:val="1"/>
      <w:numFmt w:val="decimal"/>
      <w:lvlText w:val="(%1)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3ADB17D3"/>
    <w:multiLevelType w:val="hybridMultilevel"/>
    <w:tmpl w:val="15583EAC"/>
    <w:lvl w:ilvl="0" w:tplc="DB30385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511608D7"/>
    <w:multiLevelType w:val="hybridMultilevel"/>
    <w:tmpl w:val="B9F2FA80"/>
    <w:lvl w:ilvl="0" w:tplc="6F126FA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BBB5DFB"/>
    <w:multiLevelType w:val="hybridMultilevel"/>
    <w:tmpl w:val="40AED586"/>
    <w:lvl w:ilvl="0" w:tplc="31366456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110F5"/>
    <w:multiLevelType w:val="hybridMultilevel"/>
    <w:tmpl w:val="E87A40CC"/>
    <w:lvl w:ilvl="0" w:tplc="D35E4FEE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C9"/>
    <w:rsid w:val="00026791"/>
    <w:rsid w:val="00036996"/>
    <w:rsid w:val="00042784"/>
    <w:rsid w:val="00055FBE"/>
    <w:rsid w:val="00057347"/>
    <w:rsid w:val="00070381"/>
    <w:rsid w:val="00086DB1"/>
    <w:rsid w:val="000A2C35"/>
    <w:rsid w:val="000B6D3D"/>
    <w:rsid w:val="000F2C5B"/>
    <w:rsid w:val="000F6D83"/>
    <w:rsid w:val="001103AD"/>
    <w:rsid w:val="00120A1A"/>
    <w:rsid w:val="00141111"/>
    <w:rsid w:val="00162779"/>
    <w:rsid w:val="001852FA"/>
    <w:rsid w:val="001B07F8"/>
    <w:rsid w:val="001D5779"/>
    <w:rsid w:val="00213317"/>
    <w:rsid w:val="002145BB"/>
    <w:rsid w:val="00220F87"/>
    <w:rsid w:val="002718D9"/>
    <w:rsid w:val="002904FA"/>
    <w:rsid w:val="002A4F72"/>
    <w:rsid w:val="002F7F8A"/>
    <w:rsid w:val="00302C42"/>
    <w:rsid w:val="00314A60"/>
    <w:rsid w:val="00317DF7"/>
    <w:rsid w:val="00331100"/>
    <w:rsid w:val="00343F7C"/>
    <w:rsid w:val="00350234"/>
    <w:rsid w:val="003621A0"/>
    <w:rsid w:val="0037683F"/>
    <w:rsid w:val="00383AAE"/>
    <w:rsid w:val="00397CD9"/>
    <w:rsid w:val="003B6C95"/>
    <w:rsid w:val="003B7A6A"/>
    <w:rsid w:val="003D785F"/>
    <w:rsid w:val="004066F9"/>
    <w:rsid w:val="004267B1"/>
    <w:rsid w:val="00431F47"/>
    <w:rsid w:val="004500F6"/>
    <w:rsid w:val="0045602A"/>
    <w:rsid w:val="00463F3B"/>
    <w:rsid w:val="00464EB2"/>
    <w:rsid w:val="00467786"/>
    <w:rsid w:val="00481771"/>
    <w:rsid w:val="0049121A"/>
    <w:rsid w:val="00491896"/>
    <w:rsid w:val="00493C36"/>
    <w:rsid w:val="004D4097"/>
    <w:rsid w:val="004D475D"/>
    <w:rsid w:val="005012FF"/>
    <w:rsid w:val="00503C38"/>
    <w:rsid w:val="0052356E"/>
    <w:rsid w:val="00536EA1"/>
    <w:rsid w:val="00536ED1"/>
    <w:rsid w:val="005567E6"/>
    <w:rsid w:val="005700D1"/>
    <w:rsid w:val="005B20D9"/>
    <w:rsid w:val="005B4E77"/>
    <w:rsid w:val="005B7AA1"/>
    <w:rsid w:val="005D18D4"/>
    <w:rsid w:val="005D2B6D"/>
    <w:rsid w:val="005E6E69"/>
    <w:rsid w:val="0060325A"/>
    <w:rsid w:val="00607DC3"/>
    <w:rsid w:val="006601FD"/>
    <w:rsid w:val="0066219B"/>
    <w:rsid w:val="00663FC5"/>
    <w:rsid w:val="00682681"/>
    <w:rsid w:val="006954E4"/>
    <w:rsid w:val="006A32E2"/>
    <w:rsid w:val="006C22DD"/>
    <w:rsid w:val="006D7491"/>
    <w:rsid w:val="006F08F6"/>
    <w:rsid w:val="007202B4"/>
    <w:rsid w:val="007351D2"/>
    <w:rsid w:val="00797B25"/>
    <w:rsid w:val="007D3A77"/>
    <w:rsid w:val="007D6C59"/>
    <w:rsid w:val="007E2FD0"/>
    <w:rsid w:val="007E5BD1"/>
    <w:rsid w:val="007F2B45"/>
    <w:rsid w:val="008007D6"/>
    <w:rsid w:val="00810A7C"/>
    <w:rsid w:val="00823D6E"/>
    <w:rsid w:val="00840A03"/>
    <w:rsid w:val="008561B7"/>
    <w:rsid w:val="0086136E"/>
    <w:rsid w:val="00871EE2"/>
    <w:rsid w:val="008935B5"/>
    <w:rsid w:val="008C3558"/>
    <w:rsid w:val="008C68C7"/>
    <w:rsid w:val="008F437C"/>
    <w:rsid w:val="009307E9"/>
    <w:rsid w:val="00961BF4"/>
    <w:rsid w:val="00972116"/>
    <w:rsid w:val="009B3100"/>
    <w:rsid w:val="009C344D"/>
    <w:rsid w:val="00A44E99"/>
    <w:rsid w:val="00A47A76"/>
    <w:rsid w:val="00A5067C"/>
    <w:rsid w:val="00A5325D"/>
    <w:rsid w:val="00AA3BEE"/>
    <w:rsid w:val="00AB44DE"/>
    <w:rsid w:val="00AC24E7"/>
    <w:rsid w:val="00B01396"/>
    <w:rsid w:val="00B027E9"/>
    <w:rsid w:val="00B103A7"/>
    <w:rsid w:val="00B13302"/>
    <w:rsid w:val="00B3043C"/>
    <w:rsid w:val="00B379C5"/>
    <w:rsid w:val="00B603A4"/>
    <w:rsid w:val="00B66047"/>
    <w:rsid w:val="00B66CAD"/>
    <w:rsid w:val="00B769F6"/>
    <w:rsid w:val="00BC46F2"/>
    <w:rsid w:val="00BD1B05"/>
    <w:rsid w:val="00BD4E8E"/>
    <w:rsid w:val="00BE0372"/>
    <w:rsid w:val="00BF5FF6"/>
    <w:rsid w:val="00C519B4"/>
    <w:rsid w:val="00C82CC8"/>
    <w:rsid w:val="00C9253A"/>
    <w:rsid w:val="00CC5CA6"/>
    <w:rsid w:val="00CC60E0"/>
    <w:rsid w:val="00CE1FA7"/>
    <w:rsid w:val="00CF26E6"/>
    <w:rsid w:val="00D051C4"/>
    <w:rsid w:val="00D076D3"/>
    <w:rsid w:val="00D345AE"/>
    <w:rsid w:val="00D6407F"/>
    <w:rsid w:val="00D716AE"/>
    <w:rsid w:val="00D828AF"/>
    <w:rsid w:val="00D928B3"/>
    <w:rsid w:val="00DB2932"/>
    <w:rsid w:val="00DC1BED"/>
    <w:rsid w:val="00DD6000"/>
    <w:rsid w:val="00E00C23"/>
    <w:rsid w:val="00E0795F"/>
    <w:rsid w:val="00E37E5E"/>
    <w:rsid w:val="00E876C0"/>
    <w:rsid w:val="00E9592A"/>
    <w:rsid w:val="00EB0582"/>
    <w:rsid w:val="00EB43FE"/>
    <w:rsid w:val="00EB4C8B"/>
    <w:rsid w:val="00EF3320"/>
    <w:rsid w:val="00F03B13"/>
    <w:rsid w:val="00F170B7"/>
    <w:rsid w:val="00F172C0"/>
    <w:rsid w:val="00F3076A"/>
    <w:rsid w:val="00FA7894"/>
    <w:rsid w:val="00FB06C9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A990E"/>
  <w15:chartTrackingRefBased/>
  <w15:docId w15:val="{A3B624BB-87BE-4240-A1ED-59D5D2D1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9189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9189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9189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91896"/>
    <w:rPr>
      <w:sz w:val="24"/>
      <w:szCs w:val="24"/>
    </w:rPr>
  </w:style>
  <w:style w:type="table" w:styleId="aa">
    <w:name w:val="Table Grid"/>
    <w:basedOn w:val="a1"/>
    <w:uiPriority w:val="39"/>
    <w:rsid w:val="0049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51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51C4"/>
  </w:style>
  <w:style w:type="paragraph" w:styleId="ad">
    <w:name w:val="footer"/>
    <w:basedOn w:val="a"/>
    <w:link w:val="ae"/>
    <w:uiPriority w:val="99"/>
    <w:unhideWhenUsed/>
    <w:rsid w:val="00D051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2022-01-07T02:34:00Z</cp:lastPrinted>
  <dcterms:created xsi:type="dcterms:W3CDTF">2021-12-03T06:21:00Z</dcterms:created>
  <dcterms:modified xsi:type="dcterms:W3CDTF">2022-03-08T08:54:00Z</dcterms:modified>
</cp:coreProperties>
</file>