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7C9D" w14:textId="77777777" w:rsidR="000E0E6F" w:rsidRDefault="00086ECD" w:rsidP="000E0E6F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8924D5" wp14:editId="7556DC10">
                <wp:simplePos x="0" y="0"/>
                <wp:positionH relativeFrom="column">
                  <wp:posOffset>5598682</wp:posOffset>
                </wp:positionH>
                <wp:positionV relativeFrom="paragraph">
                  <wp:posOffset>-379296</wp:posOffset>
                </wp:positionV>
                <wp:extent cx="615636" cy="316871"/>
                <wp:effectExtent l="0" t="0" r="0" b="698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36" cy="316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FB5D1E" w14:textId="3D24BA43" w:rsidR="00086ECD" w:rsidRPr="00086ECD" w:rsidRDefault="00086ECD">
                            <w:pPr>
                              <w:rPr>
                                <w:sz w:val="18"/>
                              </w:rPr>
                            </w:pPr>
                            <w:r w:rsidRPr="00086ECD">
                              <w:rPr>
                                <w:rFonts w:hint="eastAsia"/>
                                <w:sz w:val="18"/>
                              </w:rPr>
                              <w:t>R</w:t>
                            </w:r>
                            <w:r w:rsidR="00BF082B">
                              <w:rPr>
                                <w:rFonts w:hint="eastAsia"/>
                                <w:sz w:val="18"/>
                              </w:rPr>
                              <w:t>8</w:t>
                            </w:r>
                            <w:r w:rsidRPr="00086ECD">
                              <w:rPr>
                                <w:rFonts w:hint="eastAsia"/>
                                <w:sz w:val="18"/>
                              </w:rPr>
                              <w:t>.4.1</w:t>
                            </w:r>
                            <w:r w:rsidRPr="00086ECD">
                              <w:rPr>
                                <w:sz w:val="18"/>
                              </w:rPr>
                              <w:t>~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8924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440.85pt;margin-top:-29.85pt;width:48.5pt;height:24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ERKgIAAFMEAAAOAAAAZHJzL2Uyb0RvYy54bWysVEtv2zAMvg/YfxB0Xxzn1c6IU2QpMgwI&#10;2gLp0LMiS7EBWdQkJXb260fJzmPdTsMuMilSHx8f6flDWytyFNZVoHOaDoaUCM2hqPQ+p99f15/u&#10;KXGe6YIp0CKnJ+How+Ljh3ljMjGCElQhLEEQ7bLG5LT03mRJ4ngpauYGYIRGowRbM4+q3SeFZQ2i&#10;1yoZDYezpAFbGAtcOIe3j52RLiK+lIL7Zymd8ETlFHPz8bTx3IUzWcxZtrfMlBXv02D/kEXNKo1B&#10;L1CPzDNysNUfUHXFLTiQfsChTkDKiotYA1aTDt9Vsy2ZEbEWbI4zlza5/wfLn45b82KJb79AiwSG&#10;hjTGZQ4vQz2ttHX4YqYE7djC06VtovWE4+Usnc7GM0o4msbp7P4uoiTXx8Y6/1VATYKQU4usxGax&#10;48Z5DIiuZ5cQy4GqinWlVFTCJIiVsuTIkEPlz+C/eSlNGkxkPB1GYA3heYesNAa4lhQk3+7avs4d&#10;FCcs30I3Gc7wdYVJbpjzL8ziKGDFON7+GQ+pAINAL1FSgv35t/vgjwyhlZIGRyun7seBWUGJ+qaR&#10;u8/pZBJmMSqT6d0IFXtr2d1a9KFeAVae4iIZHsXg79VZlBbqN9yCZYiKJqY5xs6pP4sr3w08bhEX&#10;y2V0wukzzG/01vAAHTodKHht35g1PU8eCX6C8xCy7B1dnW94qWF58CCryGVocNfVvu84uZHifsvC&#10;atzq0ev6L1j8AgAA//8DAFBLAwQUAAYACAAAACEArZ8AdOEAAAAKAQAADwAAAGRycy9kb3ducmV2&#10;LnhtbEyPS0/DMBCE70j8B2uRuKDWKVXJgzgVQjwkbjTQipsbL0lEvI5iNwn/nuUEt9md0ey3+Xa2&#10;nRhx8K0jBatlBAKpcqalWsFb+bhIQPigyejOESr4Rg/b4vws15lxE73iuAu14BLymVbQhNBnUvqq&#10;Qav90vVI7H26werA41BLM+iJy20nr6PoRlrdEl9odI/3DVZfu5NV8HFVH178/PQ+rTfr/uF5LOO9&#10;KZW6vJjvbkEEnMNfGH7xGR0KZjq6ExkvOgVJsoo5qmCxSVlwIo0TFkfepAnIIpf/Xyh+AAAA//8D&#10;AFBLAQItABQABgAIAAAAIQC2gziS/gAAAOEBAAATAAAAAAAAAAAAAAAAAAAAAABbQ29udGVudF9U&#10;eXBlc10ueG1sUEsBAi0AFAAGAAgAAAAhADj9If/WAAAAlAEAAAsAAAAAAAAAAAAAAAAALwEAAF9y&#10;ZWxzLy5yZWxzUEsBAi0AFAAGAAgAAAAhAORrIREqAgAAUwQAAA4AAAAAAAAAAAAAAAAALgIAAGRy&#10;cy9lMm9Eb2MueG1sUEsBAi0AFAAGAAgAAAAhAK2fAHThAAAACgEAAA8AAAAAAAAAAAAAAAAAhAQA&#10;AGRycy9kb3ducmV2LnhtbFBLBQYAAAAABAAEAPMAAACSBQAAAAA=&#10;" fillcolor="white [3201]" stroked="f" strokeweight=".5pt">
                <v:textbox>
                  <w:txbxContent>
                    <w:p w14:paraId="34FB5D1E" w14:textId="3D24BA43" w:rsidR="00086ECD" w:rsidRPr="00086ECD" w:rsidRDefault="00086ECD">
                      <w:pPr>
                        <w:rPr>
                          <w:sz w:val="18"/>
                        </w:rPr>
                      </w:pPr>
                      <w:r w:rsidRPr="00086ECD">
                        <w:rPr>
                          <w:rFonts w:hint="eastAsia"/>
                          <w:sz w:val="18"/>
                        </w:rPr>
                        <w:t>R</w:t>
                      </w:r>
                      <w:r w:rsidR="00BF082B">
                        <w:rPr>
                          <w:rFonts w:hint="eastAsia"/>
                          <w:sz w:val="18"/>
                        </w:rPr>
                        <w:t>8</w:t>
                      </w:r>
                      <w:r w:rsidRPr="00086ECD">
                        <w:rPr>
                          <w:rFonts w:hint="eastAsia"/>
                          <w:sz w:val="18"/>
                        </w:rPr>
                        <w:t>.4.1</w:t>
                      </w:r>
                      <w:r w:rsidRPr="00086ECD">
                        <w:rPr>
                          <w:sz w:val="18"/>
                        </w:rPr>
                        <w:t>~</w:t>
                      </w:r>
                    </w:p>
                  </w:txbxContent>
                </v:textbox>
              </v:shape>
            </w:pict>
          </mc:Fallback>
        </mc:AlternateContent>
      </w:r>
      <w:r w:rsidR="000E0E6F">
        <w:rPr>
          <w:rFonts w:hint="eastAsia"/>
        </w:rPr>
        <w:t>様式第１号（第２条関係）</w:t>
      </w:r>
    </w:p>
    <w:p w14:paraId="76E35E8F" w14:textId="77777777" w:rsidR="000E0E6F" w:rsidRDefault="000E0E6F" w:rsidP="000E0E6F">
      <w:pPr>
        <w:jc w:val="right"/>
      </w:pPr>
      <w:r>
        <w:rPr>
          <w:rFonts w:hint="eastAsia"/>
        </w:rPr>
        <w:t>年　　月　　日</w:t>
      </w:r>
    </w:p>
    <w:p w14:paraId="0BAF97C0" w14:textId="77777777" w:rsidR="000E0E6F" w:rsidRDefault="000E0E6F" w:rsidP="000E0E6F">
      <w:pPr>
        <w:jc w:val="left"/>
      </w:pPr>
      <w:r>
        <w:rPr>
          <w:rFonts w:hint="eastAsia"/>
        </w:rPr>
        <w:t>東松山市長宛て</w:t>
      </w:r>
    </w:p>
    <w:tbl>
      <w:tblPr>
        <w:tblW w:w="6095" w:type="dxa"/>
        <w:tblInd w:w="368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819"/>
      </w:tblGrid>
      <w:tr w:rsidR="000E0E6F" w14:paraId="1C60651F" w14:textId="77777777" w:rsidTr="000E0E6F">
        <w:trPr>
          <w:trHeight w:val="317"/>
        </w:trPr>
        <w:tc>
          <w:tcPr>
            <w:tcW w:w="6095" w:type="dxa"/>
            <w:gridSpan w:val="2"/>
          </w:tcPr>
          <w:p w14:paraId="6A5D67B4" w14:textId="77777777" w:rsidR="000E0E6F" w:rsidRDefault="000E0E6F" w:rsidP="00A71B0F">
            <w:pPr>
              <w:jc w:val="left"/>
            </w:pPr>
            <w:r>
              <w:rPr>
                <w:rFonts w:hint="eastAsia"/>
              </w:rPr>
              <w:t>（申込者）</w:t>
            </w:r>
          </w:p>
        </w:tc>
      </w:tr>
      <w:tr w:rsidR="000E0E6F" w14:paraId="530423FD" w14:textId="77777777" w:rsidTr="000E0E6F">
        <w:trPr>
          <w:trHeight w:val="206"/>
        </w:trPr>
        <w:tc>
          <w:tcPr>
            <w:tcW w:w="1276" w:type="dxa"/>
            <w:vAlign w:val="bottom"/>
          </w:tcPr>
          <w:p w14:paraId="39140BFC" w14:textId="77777777" w:rsidR="000E0E6F" w:rsidRPr="008A6AE8" w:rsidRDefault="000E0E6F" w:rsidP="00A71B0F">
            <w:pPr>
              <w:jc w:val="center"/>
              <w:rPr>
                <w:sz w:val="16"/>
              </w:rPr>
            </w:pPr>
            <w:r w:rsidRPr="008A6AE8">
              <w:rPr>
                <w:rFonts w:hint="eastAsia"/>
                <w:sz w:val="16"/>
              </w:rPr>
              <w:t>（フリガナ）</w:t>
            </w:r>
          </w:p>
        </w:tc>
        <w:tc>
          <w:tcPr>
            <w:tcW w:w="4819" w:type="dxa"/>
          </w:tcPr>
          <w:p w14:paraId="511CA574" w14:textId="77777777" w:rsidR="000E0E6F" w:rsidRDefault="000E0E6F" w:rsidP="00A71B0F">
            <w:pPr>
              <w:jc w:val="left"/>
            </w:pPr>
          </w:p>
        </w:tc>
      </w:tr>
      <w:tr w:rsidR="000E0E6F" w14:paraId="03819C2D" w14:textId="77777777" w:rsidTr="000E0E6F">
        <w:trPr>
          <w:trHeight w:val="548"/>
        </w:trPr>
        <w:tc>
          <w:tcPr>
            <w:tcW w:w="1276" w:type="dxa"/>
          </w:tcPr>
          <w:p w14:paraId="60E57A5F" w14:textId="77777777" w:rsidR="000E0E6F" w:rsidRDefault="000E0E6F" w:rsidP="00A71B0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819" w:type="dxa"/>
          </w:tcPr>
          <w:p w14:paraId="5E948A11" w14:textId="77777777" w:rsidR="000E0E6F" w:rsidRDefault="000E0E6F" w:rsidP="00A71B0F">
            <w:pPr>
              <w:jc w:val="left"/>
            </w:pPr>
          </w:p>
        </w:tc>
      </w:tr>
      <w:tr w:rsidR="000E0E6F" w14:paraId="5C744A39" w14:textId="77777777" w:rsidTr="00026BCE">
        <w:trPr>
          <w:trHeight w:val="627"/>
        </w:trPr>
        <w:tc>
          <w:tcPr>
            <w:tcW w:w="1276" w:type="dxa"/>
          </w:tcPr>
          <w:p w14:paraId="1E511057" w14:textId="77777777" w:rsidR="000E0E6F" w:rsidRDefault="000E0E6F" w:rsidP="00A71B0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819" w:type="dxa"/>
          </w:tcPr>
          <w:p w14:paraId="26EC909B" w14:textId="77777777" w:rsidR="000E0E6F" w:rsidRDefault="000E0E6F" w:rsidP="00A71B0F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0E0E6F" w14:paraId="70DE7A42" w14:textId="77777777" w:rsidTr="000E0E6F">
        <w:trPr>
          <w:trHeight w:val="317"/>
        </w:trPr>
        <w:tc>
          <w:tcPr>
            <w:tcW w:w="1276" w:type="dxa"/>
          </w:tcPr>
          <w:p w14:paraId="74504438" w14:textId="77777777" w:rsidR="000E0E6F" w:rsidRDefault="000E0E6F" w:rsidP="00A71B0F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819" w:type="dxa"/>
          </w:tcPr>
          <w:p w14:paraId="46561E8A" w14:textId="77777777" w:rsidR="000E0E6F" w:rsidRDefault="000E0E6F" w:rsidP="00A71B0F">
            <w:pPr>
              <w:jc w:val="left"/>
            </w:pPr>
          </w:p>
        </w:tc>
      </w:tr>
      <w:tr w:rsidR="000E0E6F" w14:paraId="3D940A75" w14:textId="77777777" w:rsidTr="000E0E6F">
        <w:trPr>
          <w:trHeight w:val="317"/>
        </w:trPr>
        <w:tc>
          <w:tcPr>
            <w:tcW w:w="1276" w:type="dxa"/>
          </w:tcPr>
          <w:p w14:paraId="220525EC" w14:textId="77777777" w:rsidR="000E0E6F" w:rsidRDefault="000E0E6F" w:rsidP="00A71B0F">
            <w:pPr>
              <w:jc w:val="distribute"/>
            </w:pPr>
            <w:r>
              <w:rPr>
                <w:rFonts w:hint="eastAsia"/>
              </w:rPr>
              <w:t>メール</w:t>
            </w:r>
          </w:p>
        </w:tc>
        <w:tc>
          <w:tcPr>
            <w:tcW w:w="4819" w:type="dxa"/>
          </w:tcPr>
          <w:p w14:paraId="3A8C9099" w14:textId="77777777" w:rsidR="000E0E6F" w:rsidRDefault="000E0E6F" w:rsidP="00A71B0F">
            <w:pPr>
              <w:jc w:val="left"/>
            </w:pPr>
          </w:p>
        </w:tc>
      </w:tr>
    </w:tbl>
    <w:p w14:paraId="14641D97" w14:textId="77777777" w:rsidR="000E0E6F" w:rsidRPr="000E0E6F" w:rsidRDefault="000E0E6F" w:rsidP="000E0E6F">
      <w:pPr>
        <w:jc w:val="center"/>
        <w:rPr>
          <w:b/>
          <w:sz w:val="28"/>
        </w:rPr>
      </w:pPr>
      <w:r w:rsidRPr="000E0E6F">
        <w:rPr>
          <w:rFonts w:hint="eastAsia"/>
          <w:b/>
          <w:sz w:val="28"/>
        </w:rPr>
        <w:t>東松山市ふるさと納税寄附申出書</w:t>
      </w:r>
    </w:p>
    <w:p w14:paraId="5FCFDDA1" w14:textId="77777777" w:rsidR="000E0E6F" w:rsidRDefault="000E0E6F" w:rsidP="000E0E6F">
      <w:pPr>
        <w:jc w:val="left"/>
      </w:pPr>
      <w:r>
        <w:rPr>
          <w:rFonts w:hint="eastAsia"/>
        </w:rPr>
        <w:t>私は、『東松山市』を応援するため、次のとおり寄附を申し出ます。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7976"/>
      </w:tblGrid>
      <w:tr w:rsidR="000E0E6F" w:rsidRPr="000E0E6F" w14:paraId="10673713" w14:textId="77777777" w:rsidTr="00BF511D">
        <w:trPr>
          <w:trHeight w:val="499"/>
        </w:trPr>
        <w:tc>
          <w:tcPr>
            <w:tcW w:w="1947" w:type="dxa"/>
            <w:vAlign w:val="center"/>
          </w:tcPr>
          <w:p w14:paraId="44765709" w14:textId="77777777" w:rsidR="000E0E6F" w:rsidRPr="000E0E6F" w:rsidRDefault="000E0E6F" w:rsidP="00A71B0F">
            <w:pPr>
              <w:jc w:val="center"/>
              <w:rPr>
                <w:sz w:val="20"/>
              </w:rPr>
            </w:pPr>
            <w:r w:rsidRPr="000E0E6F">
              <w:rPr>
                <w:rFonts w:hint="eastAsia"/>
                <w:sz w:val="20"/>
              </w:rPr>
              <w:t>寄附金額</w:t>
            </w:r>
          </w:p>
        </w:tc>
        <w:tc>
          <w:tcPr>
            <w:tcW w:w="7976" w:type="dxa"/>
            <w:vAlign w:val="center"/>
          </w:tcPr>
          <w:p w14:paraId="0AF5BD2E" w14:textId="77777777" w:rsidR="000E0E6F" w:rsidRPr="000E0E6F" w:rsidRDefault="000E0E6F" w:rsidP="00A71B0F">
            <w:pPr>
              <w:rPr>
                <w:sz w:val="20"/>
              </w:rPr>
            </w:pPr>
            <w:r w:rsidRPr="000E0E6F">
              <w:rPr>
                <w:rFonts w:hint="eastAsia"/>
                <w:sz w:val="20"/>
              </w:rPr>
              <w:t xml:space="preserve">　金　　　　　　　　　　　</w:t>
            </w:r>
            <w:r w:rsidR="006E70DB">
              <w:rPr>
                <w:rFonts w:hint="eastAsia"/>
                <w:sz w:val="20"/>
              </w:rPr>
              <w:t xml:space="preserve">　　　</w:t>
            </w:r>
            <w:r w:rsidRPr="000E0E6F">
              <w:rPr>
                <w:rFonts w:hint="eastAsia"/>
                <w:sz w:val="20"/>
              </w:rPr>
              <w:t xml:space="preserve">　　円</w:t>
            </w:r>
          </w:p>
        </w:tc>
      </w:tr>
      <w:tr w:rsidR="000E0E6F" w:rsidRPr="000E0E6F" w14:paraId="60DE1114" w14:textId="77777777" w:rsidTr="000E0E6F">
        <w:trPr>
          <w:trHeight w:val="348"/>
        </w:trPr>
        <w:tc>
          <w:tcPr>
            <w:tcW w:w="1947" w:type="dxa"/>
            <w:vAlign w:val="center"/>
          </w:tcPr>
          <w:p w14:paraId="62B89191" w14:textId="77777777" w:rsidR="000E0E6F" w:rsidRPr="000E0E6F" w:rsidRDefault="000E0E6F" w:rsidP="00A71B0F">
            <w:pPr>
              <w:jc w:val="center"/>
              <w:rPr>
                <w:sz w:val="20"/>
              </w:rPr>
            </w:pPr>
            <w:r w:rsidRPr="000E0E6F">
              <w:rPr>
                <w:rFonts w:hint="eastAsia"/>
                <w:sz w:val="20"/>
              </w:rPr>
              <w:t>寄附方法</w:t>
            </w:r>
          </w:p>
        </w:tc>
        <w:tc>
          <w:tcPr>
            <w:tcW w:w="7976" w:type="dxa"/>
            <w:vAlign w:val="center"/>
          </w:tcPr>
          <w:p w14:paraId="5DB55452" w14:textId="77777777" w:rsidR="000E0E6F" w:rsidRPr="000E0E6F" w:rsidRDefault="000E0E6F" w:rsidP="00033322">
            <w:pPr>
              <w:spacing w:line="300" w:lineRule="exact"/>
              <w:rPr>
                <w:sz w:val="20"/>
              </w:rPr>
            </w:pPr>
            <w:r w:rsidRPr="000E0E6F">
              <w:rPr>
                <w:rFonts w:hint="eastAsia"/>
                <w:sz w:val="20"/>
              </w:rPr>
              <w:t>□</w:t>
            </w:r>
            <w:r w:rsidRPr="000E0E6F">
              <w:rPr>
                <w:rFonts w:hint="eastAsia"/>
                <w:sz w:val="20"/>
              </w:rPr>
              <w:t xml:space="preserve"> </w:t>
            </w:r>
            <w:r w:rsidRPr="000E0E6F">
              <w:rPr>
                <w:rFonts w:hint="eastAsia"/>
                <w:sz w:val="20"/>
              </w:rPr>
              <w:t>直接窓口払い</w:t>
            </w:r>
          </w:p>
          <w:p w14:paraId="1070B62B" w14:textId="77777777" w:rsidR="000E0E6F" w:rsidRPr="000E0E6F" w:rsidRDefault="000E0E6F" w:rsidP="00033322">
            <w:pPr>
              <w:spacing w:line="300" w:lineRule="exact"/>
              <w:rPr>
                <w:sz w:val="20"/>
              </w:rPr>
            </w:pPr>
            <w:r w:rsidRPr="000E0E6F">
              <w:rPr>
                <w:rFonts w:hint="eastAsia"/>
                <w:sz w:val="20"/>
              </w:rPr>
              <w:t>□</w:t>
            </w:r>
            <w:r w:rsidRPr="000E0E6F">
              <w:rPr>
                <w:rFonts w:hint="eastAsia"/>
                <w:sz w:val="20"/>
              </w:rPr>
              <w:t xml:space="preserve"> </w:t>
            </w:r>
            <w:r w:rsidRPr="000E0E6F">
              <w:rPr>
                <w:rFonts w:hint="eastAsia"/>
                <w:sz w:val="20"/>
              </w:rPr>
              <w:t>現金書留による郵送納付（郵送料等はご負担ください。）</w:t>
            </w:r>
          </w:p>
          <w:p w14:paraId="4F094412" w14:textId="77777777" w:rsidR="000E0E6F" w:rsidRPr="000E0E6F" w:rsidRDefault="000E0E6F" w:rsidP="00033322">
            <w:pPr>
              <w:spacing w:line="300" w:lineRule="exact"/>
              <w:rPr>
                <w:sz w:val="20"/>
              </w:rPr>
            </w:pPr>
            <w:r w:rsidRPr="000E0E6F">
              <w:rPr>
                <w:rFonts w:hint="eastAsia"/>
                <w:sz w:val="20"/>
              </w:rPr>
              <w:t>□</w:t>
            </w:r>
            <w:r w:rsidRPr="000E0E6F">
              <w:rPr>
                <w:rFonts w:hint="eastAsia"/>
                <w:sz w:val="20"/>
              </w:rPr>
              <w:t xml:space="preserve"> </w:t>
            </w:r>
            <w:r w:rsidRPr="000E0E6F">
              <w:rPr>
                <w:rFonts w:hint="eastAsia"/>
                <w:sz w:val="20"/>
              </w:rPr>
              <w:t>納付書による銀行振込み</w:t>
            </w:r>
            <w:r w:rsidR="00720184" w:rsidRPr="00BF511D">
              <w:rPr>
                <w:rFonts w:hint="eastAsia"/>
                <w:spacing w:val="2"/>
                <w:w w:val="83"/>
                <w:kern w:val="0"/>
                <w:sz w:val="20"/>
                <w:fitText w:val="5200" w:id="-1016944640"/>
              </w:rPr>
              <w:t>（指定金融機関以外からの納付は振込み手数料をご負担ください。</w:t>
            </w:r>
            <w:r w:rsidR="00720184" w:rsidRPr="00BF511D">
              <w:rPr>
                <w:rFonts w:hint="eastAsia"/>
                <w:spacing w:val="-27"/>
                <w:w w:val="83"/>
                <w:kern w:val="0"/>
                <w:sz w:val="20"/>
                <w:fitText w:val="5200" w:id="-1016944640"/>
              </w:rPr>
              <w:t>）</w:t>
            </w:r>
          </w:p>
          <w:p w14:paraId="31854613" w14:textId="77777777" w:rsidR="000E0E6F" w:rsidRPr="000E0E6F" w:rsidRDefault="000E0E6F" w:rsidP="00033322">
            <w:pPr>
              <w:spacing w:line="300" w:lineRule="exact"/>
              <w:rPr>
                <w:sz w:val="20"/>
              </w:rPr>
            </w:pPr>
            <w:r w:rsidRPr="000E0E6F">
              <w:rPr>
                <w:rFonts w:hint="eastAsia"/>
                <w:sz w:val="20"/>
              </w:rPr>
              <w:t>□</w:t>
            </w:r>
            <w:r w:rsidRPr="000E0E6F">
              <w:rPr>
                <w:rFonts w:hint="eastAsia"/>
                <w:sz w:val="20"/>
              </w:rPr>
              <w:t xml:space="preserve"> </w:t>
            </w:r>
            <w:r w:rsidRPr="000E0E6F">
              <w:rPr>
                <w:rFonts w:hint="eastAsia"/>
                <w:sz w:val="20"/>
              </w:rPr>
              <w:t>払込取扱票による郵便局（ゆうちょ銀行）払い</w:t>
            </w:r>
          </w:p>
        </w:tc>
      </w:tr>
      <w:tr w:rsidR="000E0E6F" w:rsidRPr="000E0E6F" w14:paraId="596016B1" w14:textId="77777777" w:rsidTr="000E0E6F">
        <w:trPr>
          <w:trHeight w:val="348"/>
        </w:trPr>
        <w:tc>
          <w:tcPr>
            <w:tcW w:w="1947" w:type="dxa"/>
            <w:vAlign w:val="center"/>
          </w:tcPr>
          <w:p w14:paraId="424225B9" w14:textId="77777777" w:rsidR="000E0E6F" w:rsidRPr="000E0E6F" w:rsidRDefault="000E0E6F" w:rsidP="00A71B0F">
            <w:pPr>
              <w:jc w:val="center"/>
              <w:rPr>
                <w:sz w:val="20"/>
              </w:rPr>
            </w:pPr>
            <w:r w:rsidRPr="000E0E6F">
              <w:rPr>
                <w:rFonts w:hint="eastAsia"/>
                <w:sz w:val="20"/>
              </w:rPr>
              <w:t>寄附金の使途</w:t>
            </w:r>
          </w:p>
        </w:tc>
        <w:tc>
          <w:tcPr>
            <w:tcW w:w="7976" w:type="dxa"/>
            <w:vAlign w:val="center"/>
          </w:tcPr>
          <w:p w14:paraId="53AAEC27" w14:textId="34ECAD15" w:rsidR="00524851" w:rsidRDefault="00BF082B" w:rsidP="00BF082B">
            <w:pPr>
              <w:spacing w:line="360" w:lineRule="exact"/>
              <w:rPr>
                <w:rFonts w:hint="eastAsia"/>
                <w:sz w:val="20"/>
              </w:rPr>
            </w:pPr>
            <w:r w:rsidRPr="000E0E6F">
              <w:rPr>
                <w:rFonts w:hint="eastAsia"/>
                <w:sz w:val="20"/>
              </w:rPr>
              <w:t>□</w:t>
            </w:r>
            <w:r w:rsidRPr="000E0E6F">
              <w:rPr>
                <w:rFonts w:hint="eastAsia"/>
                <w:sz w:val="20"/>
              </w:rPr>
              <w:t xml:space="preserve"> </w:t>
            </w:r>
            <w:r w:rsidRPr="000E0E6F">
              <w:rPr>
                <w:rFonts w:hint="eastAsia"/>
                <w:sz w:val="20"/>
              </w:rPr>
              <w:t>使途の指定なし</w:t>
            </w:r>
          </w:p>
          <w:p w14:paraId="0D5249F0" w14:textId="045A1695" w:rsidR="00524851" w:rsidRDefault="00BF082B" w:rsidP="00BF082B">
            <w:pPr>
              <w:spacing w:line="360" w:lineRule="exact"/>
              <w:rPr>
                <w:sz w:val="20"/>
              </w:rPr>
            </w:pPr>
            <w:r w:rsidRPr="00BF082B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 w:rsidRPr="00BF082B">
              <w:rPr>
                <w:rFonts w:hint="eastAsia"/>
                <w:sz w:val="20"/>
              </w:rPr>
              <w:t>強靭・快適</w:t>
            </w:r>
          </w:p>
          <w:p w14:paraId="2B92F711" w14:textId="0F20FDBE" w:rsidR="00BF082B" w:rsidRDefault="00A041D9" w:rsidP="00A041D9">
            <w:pPr>
              <w:spacing w:line="360" w:lineRule="exact"/>
              <w:ind w:firstLineChars="350" w:firstLine="700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FEE625" wp14:editId="66A0F04B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20955</wp:posOffset>
                      </wp:positionV>
                      <wp:extent cx="289560" cy="106680"/>
                      <wp:effectExtent l="0" t="0" r="53340" b="102870"/>
                      <wp:wrapNone/>
                      <wp:docPr id="201100743" name="コネクタ: カギ線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106680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59160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3" o:spid="_x0000_s1026" type="#_x0000_t34" style="position:absolute;margin-left:4.35pt;margin-top:1.65pt;width:22.8pt;height: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UEC3wEAACcEAAAOAAAAZHJzL2Uyb0RvYy54bWysU8uu0zAQ3SPxD5b3NEkRVYma3kUvlw2C&#10;K7h8gGuPGyO/ZJsm+XvGbpvwkhCIzSS255yZczze3Y1GkzOEqJztaLOqKQHLnVD21NHPTw8vtpTE&#10;xKxg2lno6ASR3u2fP9sNvoW1650WEAiS2NgOvqN9Sr6tqsh7MCyunAeLh9IFwxIuw6kSgQ3IbnS1&#10;rutNNbggfHAcYsTd+8sh3Rd+KYGnD1JGSER3FHtLJYYSjzlW+x1rT4H5XvFrG+wfujBMWSw6U92z&#10;xMjXoH6hMooHF51MK+5M5aRUHIoGVNPUP6n51DMPRQuaE/1sU/x/tPz9+WAfA9ow+NhG/xiyilEG&#10;k7/YHxmLWdNsFoyJcNxcb1+/2qClHI+aerPZFjOrBexDTG/BGZJ/OnoEmw7OWrwSF14Ws9j5XUzF&#10;NUEsMzgeTHxpKJFG4yWcmSY3zmsmst9YM0zbHKPTSjworcsiDw4cdCAI72gam3zFiPshKzGl31hB&#10;0uSxaAqK2ZOGa2ZmrRY3yl+aNFwqfgRJlED9TZFQBnWpxzhHmbea2mJ2hknsbgbWfwZe8zMUyhD/&#10;DXhGlMrOphlslHXhd9UXm+Ql/+bARXe24OjEVOakWIPTWFy9vpw87t+vC3x53/tvAAAA//8DAFBL&#10;AwQUAAYACAAAACEA05f/2NsAAAAFAQAADwAAAGRycy9kb3ducmV2LnhtbEyOwU7DMBBE70j8g7VI&#10;3KjTpkAJ2VQIicKxtOXAzY2XJBCvo9hNwt+znOA0Gs1o5uXrybVqoD40nhHmswQUceltwxXCYf90&#10;tQIVomFrWs+E8E0B1sX5WW4y60d+pWEXKyUjHDKDUMfYZVqHsiZnwsx3xJJ9+N6ZKLavtO3NKOOu&#10;1YskudHONCwPtenosabya3dyCC+fTard5nnQb8v3w77Zurs4bhAvL6aHe1CRpvhXhl98QYdCmI7+&#10;xDaoFmF1K0WENAUl6fVS9IiwSOagi1z/py9+AAAA//8DAFBLAQItABQABgAIAAAAIQC2gziS/gAA&#10;AOEBAAATAAAAAAAAAAAAAAAAAAAAAABbQ29udGVudF9UeXBlc10ueG1sUEsBAi0AFAAGAAgAAAAh&#10;ADj9If/WAAAAlAEAAAsAAAAAAAAAAAAAAAAALwEAAF9yZWxzLy5yZWxzUEsBAi0AFAAGAAgAAAAh&#10;ALe9QQLfAQAAJwQAAA4AAAAAAAAAAAAAAAAALgIAAGRycy9lMm9Eb2MueG1sUEsBAi0AFAAGAAgA&#10;AAAhANOX/9jbAAAABQEAAA8AAAAAAAAAAAAAAAAAOQQAAGRycy9kb3ducmV2LnhtbFBLBQYAAAAA&#10;BAAEAPMAAABBBQAAAAA=&#10;" adj="0" strokecolor="black [3213]" strokeweight=".5pt">
                      <v:stroke endarrow="block"/>
                    </v:shape>
                  </w:pict>
                </mc:Fallback>
              </mc:AlternateContent>
            </w:r>
            <w:r w:rsidR="00524851">
              <w:rPr>
                <w:rFonts w:hint="eastAsia"/>
                <w:sz w:val="20"/>
              </w:rPr>
              <w:t>□災害に対する備え　□地域公共交通の充実</w:t>
            </w:r>
          </w:p>
          <w:p w14:paraId="55BC236D" w14:textId="0405CCB7" w:rsidR="00BF082B" w:rsidRDefault="00524851" w:rsidP="00BF082B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 w:rsidR="00BF082B">
              <w:rPr>
                <w:rFonts w:hint="eastAsia"/>
                <w:sz w:val="20"/>
              </w:rPr>
              <w:t>賑わい・活力</w:t>
            </w:r>
          </w:p>
          <w:p w14:paraId="14061AF8" w14:textId="7B988FA1" w:rsidR="00524851" w:rsidRDefault="00A041D9" w:rsidP="00BF082B">
            <w:pPr>
              <w:spacing w:line="360" w:lineRule="exact"/>
              <w:rPr>
                <w:rFonts w:hint="eastAsia"/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CEB6E6" wp14:editId="50EB17F7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22860</wp:posOffset>
                      </wp:positionV>
                      <wp:extent cx="289560" cy="106680"/>
                      <wp:effectExtent l="0" t="0" r="53340" b="102870"/>
                      <wp:wrapNone/>
                      <wp:docPr id="1245276482" name="コネクタ: カギ線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106680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2A868" id="コネクタ: カギ線 3" o:spid="_x0000_s1026" type="#_x0000_t34" style="position:absolute;margin-left:4.8pt;margin-top:1.8pt;width:22.8pt;height: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UEC3wEAACcEAAAOAAAAZHJzL2Uyb0RvYy54bWysU8uu0zAQ3SPxD5b3NEkRVYma3kUvlw2C&#10;K7h8gGuPGyO/ZJsm+XvGbpvwkhCIzSS255yZczze3Y1GkzOEqJztaLOqKQHLnVD21NHPTw8vtpTE&#10;xKxg2lno6ASR3u2fP9sNvoW1650WEAiS2NgOvqN9Sr6tqsh7MCyunAeLh9IFwxIuw6kSgQ3IbnS1&#10;rutNNbggfHAcYsTd+8sh3Rd+KYGnD1JGSER3FHtLJYYSjzlW+x1rT4H5XvFrG+wfujBMWSw6U92z&#10;xMjXoH6hMooHF51MK+5M5aRUHIoGVNPUP6n51DMPRQuaE/1sU/x/tPz9+WAfA9ow+NhG/xiyilEG&#10;k7/YHxmLWdNsFoyJcNxcb1+/2qClHI+aerPZFjOrBexDTG/BGZJ/OnoEmw7OWrwSF14Ws9j5XUzF&#10;NUEsMzgeTHxpKJFG4yWcmSY3zmsmst9YM0zbHKPTSjworcsiDw4cdCAI72gam3zFiPshKzGl31hB&#10;0uSxaAqK2ZOGa2ZmrRY3yl+aNFwqfgRJlED9TZFQBnWpxzhHmbea2mJ2hknsbgbWfwZe8zMUyhD/&#10;DXhGlMrOphlslHXhd9UXm+Ql/+bARXe24OjEVOakWIPTWFy9vpw87t+vC3x53/tvAAAA//8DAFBL&#10;AwQUAAYACAAAACEASspiKNsAAAAFAQAADwAAAGRycy9kb3ducmV2LnhtbEyOS0/DMBCE70j8B2uR&#10;uFGH9CEasqkQEoUjfXDg5iZLYojXUewm4d+znOA0Gs1o5ss3k2vVQH2wnhFuZwko4tJXlmuE4+Hp&#10;5g5UiIYr03omhG8KsCkuL3KTVX7kHQ37WCsZ4ZAZhCbGLtM6lA05E2a+I5bsw/fORLF9ravejDLu&#10;Wp0myUo7Y1keGtPRY0Pl1/7sEF4+7Vy77fOg3xbvx4N9des4bhGvr6aHe1CRpvhXhl98QYdCmE7+&#10;zFVQLcJ6JUWEuYiky2UK6oSQJgvQRa7/0xc/AAAA//8DAFBLAQItABQABgAIAAAAIQC2gziS/gAA&#10;AOEBAAATAAAAAAAAAAAAAAAAAAAAAABbQ29udGVudF9UeXBlc10ueG1sUEsBAi0AFAAGAAgAAAAh&#10;ADj9If/WAAAAlAEAAAsAAAAAAAAAAAAAAAAALwEAAF9yZWxzLy5yZWxzUEsBAi0AFAAGAAgAAAAh&#10;ALe9QQLfAQAAJwQAAA4AAAAAAAAAAAAAAAAALgIAAGRycy9lMm9Eb2MueG1sUEsBAi0AFAAGAAgA&#10;AAAhAErKYijbAAAABQEAAA8AAAAAAAAAAAAAAAAAOQQAAGRycy9kb3ducmV2LnhtbFBLBQYAAAAA&#10;BAAEAPMAAABBBQAAAAA=&#10;" adj="0" strokecolor="black [3213]" strokeweight=".5pt">
                      <v:stroke endarrow="block"/>
                    </v:shape>
                  </w:pict>
                </mc:Fallback>
              </mc:AlternateContent>
            </w:r>
            <w:r w:rsidR="00524851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 w:rsidR="00524851">
              <w:rPr>
                <w:rFonts w:hint="eastAsia"/>
                <w:sz w:val="20"/>
              </w:rPr>
              <w:t>□産業振興・観光振興　□農業振興　□生活環境の向上</w:t>
            </w:r>
          </w:p>
          <w:p w14:paraId="175EE607" w14:textId="77777777" w:rsidR="00755797" w:rsidRDefault="00BF082B" w:rsidP="00A71B0F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健やか・生きがい</w:t>
            </w:r>
          </w:p>
          <w:p w14:paraId="28E4B01B" w14:textId="7DD33BDA" w:rsidR="00BF082B" w:rsidRDefault="00A041D9" w:rsidP="00A041D9">
            <w:pPr>
              <w:spacing w:line="360" w:lineRule="exact"/>
              <w:ind w:firstLineChars="350" w:firstLine="700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03DB9D" wp14:editId="2EEEE097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20955</wp:posOffset>
                      </wp:positionV>
                      <wp:extent cx="289560" cy="106680"/>
                      <wp:effectExtent l="0" t="0" r="53340" b="102870"/>
                      <wp:wrapNone/>
                      <wp:docPr id="1660079302" name="コネクタ: カギ線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106680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A3932" id="コネクタ: カギ線 3" o:spid="_x0000_s1026" type="#_x0000_t34" style="position:absolute;margin-left:5.7pt;margin-top:1.65pt;width:22.8pt;height: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UEC3wEAACcEAAAOAAAAZHJzL2Uyb0RvYy54bWysU8uu0zAQ3SPxD5b3NEkRVYma3kUvlw2C&#10;K7h8gGuPGyO/ZJsm+XvGbpvwkhCIzSS255yZczze3Y1GkzOEqJztaLOqKQHLnVD21NHPTw8vtpTE&#10;xKxg2lno6ASR3u2fP9sNvoW1650WEAiS2NgOvqN9Sr6tqsh7MCyunAeLh9IFwxIuw6kSgQ3IbnS1&#10;rutNNbggfHAcYsTd+8sh3Rd+KYGnD1JGSER3FHtLJYYSjzlW+x1rT4H5XvFrG+wfujBMWSw6U92z&#10;xMjXoH6hMooHF51MK+5M5aRUHIoGVNPUP6n51DMPRQuaE/1sU/x/tPz9+WAfA9ow+NhG/xiyilEG&#10;k7/YHxmLWdNsFoyJcNxcb1+/2qClHI+aerPZFjOrBexDTG/BGZJ/OnoEmw7OWrwSF14Ws9j5XUzF&#10;NUEsMzgeTHxpKJFG4yWcmSY3zmsmst9YM0zbHKPTSjworcsiDw4cdCAI72gam3zFiPshKzGl31hB&#10;0uSxaAqK2ZOGa2ZmrRY3yl+aNFwqfgRJlED9TZFQBnWpxzhHmbea2mJ2hknsbgbWfwZe8zMUyhD/&#10;DXhGlMrOphlslHXhd9UXm+Ql/+bARXe24OjEVOakWIPTWFy9vpw87t+vC3x53/tvAAAA//8DAFBL&#10;AwQUAAYACAAAACEAJuoTtNsAAAAGAQAADwAAAGRycy9kb3ducmV2LnhtbEyPzU7DMBCE70h9B2sr&#10;caNOmvIX4lQIicIR2nLg5sZL4jZeR7GbhLdnOcFxNKOZb4r15FoxYB+sJwXpIgGBVHljqVaw3z1f&#10;3YEIUZPRrSdU8I0B1uXsotC58SO947CNteASCrlW0MTY5VKGqkGnw8J3SOx9+d7pyLKvpen1yOWu&#10;lcskuZFOW+KFRnf41GB12p6dgtejzaTbvAzyY/W539k3dx/HjVKX8+nxAUTEKf6F4Ref0aFkpoM/&#10;kwmiZZ2uOKkgy0CwfX3Lzw4KlkkKsizkf/zyBwAA//8DAFBLAQItABQABgAIAAAAIQC2gziS/gAA&#10;AOEBAAATAAAAAAAAAAAAAAAAAAAAAABbQ29udGVudF9UeXBlc10ueG1sUEsBAi0AFAAGAAgAAAAh&#10;ADj9If/WAAAAlAEAAAsAAAAAAAAAAAAAAAAALwEAAF9yZWxzLy5yZWxzUEsBAi0AFAAGAAgAAAAh&#10;ALe9QQLfAQAAJwQAAA4AAAAAAAAAAAAAAAAALgIAAGRycy9lMm9Eb2MueG1sUEsBAi0AFAAGAAgA&#10;AAAhACbqE7TbAAAABgEAAA8AAAAAAAAAAAAAAAAAOQQAAGRycy9kb3ducmV2LnhtbFBLBQYAAAAA&#10;BAAEAPMAAABBBQAAAAA=&#10;" adj="0" strokecolor="black [3213]" strokeweight=".5pt">
                      <v:stroke endarrow="block"/>
                    </v:shape>
                  </w:pict>
                </mc:Fallback>
              </mc:AlternateContent>
            </w:r>
            <w:r w:rsidR="00755797">
              <w:rPr>
                <w:rFonts w:hint="eastAsia"/>
                <w:sz w:val="20"/>
              </w:rPr>
              <w:t>□こどもや高齢者の活躍　□教育の充実</w:t>
            </w:r>
          </w:p>
          <w:p w14:paraId="7EAE14E7" w14:textId="6CEC6608" w:rsidR="000E0E6F" w:rsidRDefault="00BF082B" w:rsidP="00A71B0F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 w:rsidR="000E0E6F" w:rsidRPr="000E0E6F">
              <w:rPr>
                <w:rFonts w:hint="eastAsia"/>
                <w:sz w:val="20"/>
              </w:rPr>
              <w:t>ノーベル物理学賞受賞梶田隆章基金</w:t>
            </w:r>
          </w:p>
          <w:p w14:paraId="611AC7AB" w14:textId="08179790" w:rsidR="00BF511D" w:rsidRPr="000E0E6F" w:rsidRDefault="00BF511D" w:rsidP="00A71B0F">
            <w:pPr>
              <w:spacing w:line="36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その他市長が定めるもの（　　　　　　　　　　　　　　　　　　　　　　　　）</w:t>
            </w:r>
          </w:p>
          <w:p w14:paraId="2AB88160" w14:textId="24CFD95C" w:rsidR="00BF511D" w:rsidRPr="000E0E6F" w:rsidRDefault="00026BCE" w:rsidP="00A71B0F">
            <w:pPr>
              <w:spacing w:line="36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上記以外で希望する使途（　　　　　　　　　　　　　　　　　　　　　　　　）</w:t>
            </w:r>
          </w:p>
          <w:p w14:paraId="2E965C4F" w14:textId="77777777" w:rsidR="000E0E6F" w:rsidRPr="000E0E6F" w:rsidRDefault="000E0E6F" w:rsidP="00026BCE">
            <w:pPr>
              <w:spacing w:line="360" w:lineRule="exact"/>
              <w:rPr>
                <w:sz w:val="20"/>
              </w:rPr>
            </w:pPr>
            <w:r w:rsidRPr="000E0E6F">
              <w:rPr>
                <w:rFonts w:hint="eastAsia"/>
                <w:sz w:val="20"/>
              </w:rPr>
              <w:t>※使途の内容は裏面をご確認ください。</w:t>
            </w:r>
          </w:p>
        </w:tc>
      </w:tr>
      <w:tr w:rsidR="000E0E6F" w:rsidRPr="000E0E6F" w14:paraId="04858296" w14:textId="77777777" w:rsidTr="00BF511D">
        <w:trPr>
          <w:trHeight w:val="481"/>
        </w:trPr>
        <w:tc>
          <w:tcPr>
            <w:tcW w:w="1947" w:type="dxa"/>
            <w:vAlign w:val="center"/>
          </w:tcPr>
          <w:p w14:paraId="5ADE93C1" w14:textId="31C717E1" w:rsidR="000E0E6F" w:rsidRPr="000E0E6F" w:rsidRDefault="000E0E6F" w:rsidP="00BF511D">
            <w:pPr>
              <w:spacing w:line="320" w:lineRule="exact"/>
              <w:jc w:val="center"/>
              <w:rPr>
                <w:sz w:val="20"/>
              </w:rPr>
            </w:pPr>
            <w:r w:rsidRPr="00BF511D">
              <w:rPr>
                <w:rFonts w:hint="eastAsia"/>
                <w:w w:val="72"/>
                <w:kern w:val="0"/>
                <w:sz w:val="20"/>
                <w:fitText w:val="1600" w:id="-468017920"/>
              </w:rPr>
              <w:t>ワンストップ特例申請</w:t>
            </w:r>
            <w:r w:rsidRPr="00BF511D">
              <w:rPr>
                <w:rFonts w:hint="eastAsia"/>
                <w:spacing w:val="9"/>
                <w:w w:val="72"/>
                <w:kern w:val="0"/>
                <w:sz w:val="20"/>
                <w:fitText w:val="1600" w:id="-468017920"/>
              </w:rPr>
              <w:t>書</w:t>
            </w:r>
          </w:p>
        </w:tc>
        <w:tc>
          <w:tcPr>
            <w:tcW w:w="7976" w:type="dxa"/>
            <w:vAlign w:val="center"/>
          </w:tcPr>
          <w:p w14:paraId="27D72A7B" w14:textId="77777777" w:rsidR="000E0E6F" w:rsidRPr="000E0E6F" w:rsidRDefault="000E0E6F" w:rsidP="00A71B0F">
            <w:pPr>
              <w:spacing w:line="360" w:lineRule="exact"/>
              <w:rPr>
                <w:sz w:val="20"/>
              </w:rPr>
            </w:pPr>
            <w:r w:rsidRPr="000E0E6F">
              <w:rPr>
                <w:rFonts w:hint="eastAsia"/>
                <w:sz w:val="20"/>
              </w:rPr>
              <w:t>□</w:t>
            </w:r>
            <w:r w:rsidRPr="000E0E6F">
              <w:rPr>
                <w:rFonts w:hint="eastAsia"/>
                <w:sz w:val="20"/>
              </w:rPr>
              <w:t xml:space="preserve"> </w:t>
            </w:r>
            <w:r w:rsidRPr="000E0E6F">
              <w:rPr>
                <w:rFonts w:hint="eastAsia"/>
                <w:sz w:val="20"/>
              </w:rPr>
              <w:t>送付を希望する　　□</w:t>
            </w:r>
            <w:r w:rsidRPr="000E0E6F">
              <w:rPr>
                <w:rFonts w:hint="eastAsia"/>
                <w:sz w:val="20"/>
              </w:rPr>
              <w:t xml:space="preserve"> </w:t>
            </w:r>
            <w:r w:rsidRPr="000E0E6F">
              <w:rPr>
                <w:rFonts w:hint="eastAsia"/>
                <w:sz w:val="20"/>
              </w:rPr>
              <w:t>送付を希望しない</w:t>
            </w:r>
          </w:p>
        </w:tc>
      </w:tr>
      <w:tr w:rsidR="000E0E6F" w:rsidRPr="000E0E6F" w14:paraId="713D22FB" w14:textId="77777777" w:rsidTr="00033322">
        <w:trPr>
          <w:trHeight w:val="1082"/>
        </w:trPr>
        <w:tc>
          <w:tcPr>
            <w:tcW w:w="1947" w:type="dxa"/>
            <w:vAlign w:val="center"/>
          </w:tcPr>
          <w:p w14:paraId="10EF5610" w14:textId="77777777" w:rsidR="000E0E6F" w:rsidRPr="000E0E6F" w:rsidRDefault="000E0E6F" w:rsidP="00A71B0F">
            <w:pPr>
              <w:spacing w:line="320" w:lineRule="exact"/>
              <w:jc w:val="center"/>
              <w:rPr>
                <w:sz w:val="20"/>
              </w:rPr>
            </w:pPr>
            <w:r w:rsidRPr="000E0E6F">
              <w:rPr>
                <w:rFonts w:hint="eastAsia"/>
                <w:sz w:val="20"/>
              </w:rPr>
              <w:t>その他</w:t>
            </w:r>
          </w:p>
        </w:tc>
        <w:tc>
          <w:tcPr>
            <w:tcW w:w="7976" w:type="dxa"/>
            <w:vAlign w:val="center"/>
          </w:tcPr>
          <w:p w14:paraId="48C565AD" w14:textId="77777777" w:rsidR="000E0E6F" w:rsidRPr="000E0E6F" w:rsidRDefault="000E0E6F" w:rsidP="00033322">
            <w:pPr>
              <w:spacing w:line="300" w:lineRule="exact"/>
              <w:rPr>
                <w:sz w:val="20"/>
              </w:rPr>
            </w:pPr>
            <w:r w:rsidRPr="000E0E6F">
              <w:rPr>
                <w:rFonts w:hint="eastAsia"/>
                <w:sz w:val="20"/>
              </w:rPr>
              <w:t>氏名、住所、寄附金額、寄附金の使途などについて、市ホームページ等で公開してよろしいですか。</w:t>
            </w:r>
          </w:p>
          <w:p w14:paraId="57DA6AB9" w14:textId="77777777" w:rsidR="000E0E6F" w:rsidRPr="000E0E6F" w:rsidRDefault="000E0E6F" w:rsidP="00033322">
            <w:pPr>
              <w:spacing w:line="300" w:lineRule="exact"/>
              <w:rPr>
                <w:sz w:val="20"/>
              </w:rPr>
            </w:pPr>
            <w:r w:rsidRPr="000E0E6F">
              <w:rPr>
                <w:rFonts w:hint="eastAsia"/>
                <w:sz w:val="20"/>
              </w:rPr>
              <w:t>□</w:t>
            </w:r>
            <w:r w:rsidRPr="000E0E6F">
              <w:rPr>
                <w:sz w:val="20"/>
              </w:rPr>
              <w:t xml:space="preserve"> </w:t>
            </w:r>
            <w:r w:rsidRPr="000E0E6F">
              <w:rPr>
                <w:rFonts w:hint="eastAsia"/>
                <w:sz w:val="20"/>
              </w:rPr>
              <w:t>公開　□</w:t>
            </w:r>
            <w:r w:rsidRPr="000E0E6F">
              <w:rPr>
                <w:rFonts w:hint="eastAsia"/>
                <w:sz w:val="20"/>
              </w:rPr>
              <w:t xml:space="preserve"> </w:t>
            </w:r>
            <w:r w:rsidRPr="000E0E6F">
              <w:rPr>
                <w:rFonts w:hint="eastAsia"/>
                <w:sz w:val="20"/>
              </w:rPr>
              <w:t>非公開　□</w:t>
            </w:r>
            <w:r w:rsidR="00026BCE">
              <w:rPr>
                <w:rFonts w:hint="eastAsia"/>
                <w:sz w:val="20"/>
              </w:rPr>
              <w:t xml:space="preserve"> </w:t>
            </w:r>
            <w:r w:rsidRPr="000E0E6F">
              <w:rPr>
                <w:rFonts w:hint="eastAsia"/>
                <w:sz w:val="20"/>
              </w:rPr>
              <w:t>一部公開（</w:t>
            </w:r>
            <w:r w:rsidR="00026BCE">
              <w:rPr>
                <w:rFonts w:hint="eastAsia"/>
                <w:sz w:val="20"/>
              </w:rPr>
              <w:t>□</w:t>
            </w:r>
            <w:r w:rsidRPr="000E0E6F">
              <w:rPr>
                <w:rFonts w:hint="eastAsia"/>
                <w:sz w:val="20"/>
              </w:rPr>
              <w:t>氏名・</w:t>
            </w:r>
            <w:r w:rsidR="00026BCE">
              <w:rPr>
                <w:rFonts w:hint="eastAsia"/>
                <w:sz w:val="20"/>
              </w:rPr>
              <w:t>□</w:t>
            </w:r>
            <w:r w:rsidRPr="000E0E6F">
              <w:rPr>
                <w:rFonts w:hint="eastAsia"/>
                <w:sz w:val="20"/>
              </w:rPr>
              <w:t>住所・</w:t>
            </w:r>
            <w:r w:rsidR="00026BCE">
              <w:rPr>
                <w:rFonts w:hint="eastAsia"/>
                <w:sz w:val="20"/>
              </w:rPr>
              <w:t>□</w:t>
            </w:r>
            <w:r w:rsidRPr="000E0E6F">
              <w:rPr>
                <w:rFonts w:hint="eastAsia"/>
                <w:sz w:val="20"/>
              </w:rPr>
              <w:t>寄附金額・</w:t>
            </w:r>
            <w:r w:rsidR="00026BCE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寄附金の</w:t>
            </w:r>
            <w:r w:rsidRPr="000E0E6F">
              <w:rPr>
                <w:rFonts w:hint="eastAsia"/>
                <w:sz w:val="20"/>
              </w:rPr>
              <w:t>使途）</w:t>
            </w:r>
          </w:p>
        </w:tc>
      </w:tr>
      <w:tr w:rsidR="000E0E6F" w:rsidRPr="000E0E6F" w14:paraId="13264A8D" w14:textId="77777777" w:rsidTr="0025420E">
        <w:trPr>
          <w:trHeight w:val="667"/>
        </w:trPr>
        <w:tc>
          <w:tcPr>
            <w:tcW w:w="1947" w:type="dxa"/>
            <w:vAlign w:val="center"/>
          </w:tcPr>
          <w:p w14:paraId="5173E6FA" w14:textId="77777777" w:rsidR="000E0E6F" w:rsidRPr="000E0E6F" w:rsidRDefault="000E0E6F" w:rsidP="000E0E6F">
            <w:pPr>
              <w:spacing w:line="320" w:lineRule="exact"/>
              <w:jc w:val="center"/>
              <w:rPr>
                <w:sz w:val="20"/>
              </w:rPr>
            </w:pPr>
            <w:r w:rsidRPr="000E0E6F">
              <w:rPr>
                <w:rFonts w:hint="eastAsia"/>
                <w:sz w:val="20"/>
              </w:rPr>
              <w:t>希望する返礼品</w:t>
            </w:r>
          </w:p>
        </w:tc>
        <w:tc>
          <w:tcPr>
            <w:tcW w:w="7976" w:type="dxa"/>
            <w:vAlign w:val="center"/>
          </w:tcPr>
          <w:p w14:paraId="6670DEF5" w14:textId="77777777" w:rsidR="000E0E6F" w:rsidRPr="000E0E6F" w:rsidRDefault="000E0E6F" w:rsidP="00A71B0F">
            <w:pPr>
              <w:spacing w:line="300" w:lineRule="exact"/>
              <w:rPr>
                <w:sz w:val="20"/>
              </w:rPr>
            </w:pPr>
          </w:p>
        </w:tc>
      </w:tr>
    </w:tbl>
    <w:p w14:paraId="3F06CC21" w14:textId="77777777" w:rsidR="00503C38" w:rsidRDefault="0025420E">
      <w:pPr>
        <w:ind w:left="210" w:hanging="210"/>
        <w:rPr>
          <w:sz w:val="20"/>
        </w:rPr>
      </w:pPr>
      <w:r>
        <w:rPr>
          <w:rFonts w:hint="eastAsia"/>
          <w:sz w:val="20"/>
        </w:rPr>
        <w:t>※本様式によりいただいた個人情報は、寄附金の取り扱いに関する事務</w:t>
      </w:r>
      <w:r w:rsidRPr="0025420E">
        <w:rPr>
          <w:rFonts w:hint="eastAsia"/>
          <w:sz w:val="20"/>
        </w:rPr>
        <w:t>以外の目的では使用しません。</w:t>
      </w:r>
    </w:p>
    <w:tbl>
      <w:tblPr>
        <w:tblStyle w:val="a7"/>
        <w:tblpPr w:leftFromText="142" w:rightFromText="142" w:vertAnchor="text" w:horzAnchor="margin" w:tblpX="-147" w:tblpY="161"/>
        <w:tblOverlap w:val="never"/>
        <w:tblW w:w="0" w:type="auto"/>
        <w:tblLook w:val="04A0" w:firstRow="1" w:lastRow="0" w:firstColumn="1" w:lastColumn="0" w:noHBand="0" w:noVBand="1"/>
      </w:tblPr>
      <w:tblGrid>
        <w:gridCol w:w="1985"/>
        <w:gridCol w:w="1276"/>
      </w:tblGrid>
      <w:tr w:rsidR="0025420E" w14:paraId="78D53F16" w14:textId="77777777" w:rsidTr="00026BCE">
        <w:tc>
          <w:tcPr>
            <w:tcW w:w="1985" w:type="dxa"/>
          </w:tcPr>
          <w:p w14:paraId="02D1DDB7" w14:textId="77777777" w:rsidR="0025420E" w:rsidRPr="0025420E" w:rsidRDefault="0025420E" w:rsidP="00026BCE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25420E">
              <w:rPr>
                <w:rFonts w:ascii="Century" w:eastAsia="ＭＳ 明朝" w:hAnsi="Century" w:cs="Times New Roman" w:hint="eastAsia"/>
                <w:sz w:val="20"/>
                <w:szCs w:val="24"/>
              </w:rPr>
              <w:t>受付年月日</w:t>
            </w:r>
          </w:p>
        </w:tc>
        <w:tc>
          <w:tcPr>
            <w:tcW w:w="1276" w:type="dxa"/>
          </w:tcPr>
          <w:p w14:paraId="48337325" w14:textId="77777777" w:rsidR="0025420E" w:rsidRPr="0025420E" w:rsidRDefault="0025420E" w:rsidP="00026BCE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25420E">
              <w:rPr>
                <w:rFonts w:ascii="Century" w:eastAsia="ＭＳ 明朝" w:hAnsi="Century" w:cs="Times New Roman" w:hint="eastAsia"/>
                <w:sz w:val="20"/>
                <w:szCs w:val="24"/>
              </w:rPr>
              <w:t>受付</w:t>
            </w:r>
            <w:r w:rsidRPr="0025420E">
              <w:rPr>
                <w:rFonts w:ascii="Century" w:eastAsia="ＭＳ 明朝" w:hAnsi="Century" w:cs="Times New Roman" w:hint="eastAsia"/>
                <w:sz w:val="20"/>
                <w:szCs w:val="24"/>
              </w:rPr>
              <w:t>No.</w:t>
            </w:r>
          </w:p>
        </w:tc>
      </w:tr>
      <w:tr w:rsidR="0025420E" w14:paraId="168AF856" w14:textId="77777777" w:rsidTr="00026BCE">
        <w:trPr>
          <w:trHeight w:val="1278"/>
        </w:trPr>
        <w:tc>
          <w:tcPr>
            <w:tcW w:w="1985" w:type="dxa"/>
          </w:tcPr>
          <w:p w14:paraId="27E22E5F" w14:textId="77777777" w:rsidR="0025420E" w:rsidRPr="0025420E" w:rsidRDefault="0025420E" w:rsidP="00026BCE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276" w:type="dxa"/>
          </w:tcPr>
          <w:p w14:paraId="2B19C443" w14:textId="77777777" w:rsidR="0025420E" w:rsidRPr="0025420E" w:rsidRDefault="0025420E" w:rsidP="00026BCE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</w:tbl>
    <w:p w14:paraId="6C65C558" w14:textId="77777777" w:rsidR="0025420E" w:rsidRDefault="0025420E" w:rsidP="0025420E">
      <w:pPr>
        <w:wordWrap w:val="0"/>
        <w:spacing w:line="300" w:lineRule="exact"/>
        <w:ind w:left="210" w:hanging="210"/>
        <w:jc w:val="right"/>
        <w:rPr>
          <w:sz w:val="20"/>
        </w:rPr>
      </w:pPr>
    </w:p>
    <w:p w14:paraId="1750B376" w14:textId="77777777" w:rsidR="0025420E" w:rsidRDefault="0025420E" w:rsidP="0025420E">
      <w:pPr>
        <w:wordWrap w:val="0"/>
        <w:spacing w:line="300" w:lineRule="exact"/>
        <w:ind w:left="210" w:hanging="210"/>
        <w:jc w:val="right"/>
        <w:rPr>
          <w:sz w:val="20"/>
        </w:rPr>
      </w:pPr>
      <w:r>
        <w:rPr>
          <w:rFonts w:hint="eastAsia"/>
          <w:sz w:val="20"/>
        </w:rPr>
        <w:t xml:space="preserve">（お問合せ先・送付先）　　　　　　　　　　　　　　</w:t>
      </w:r>
    </w:p>
    <w:p w14:paraId="0E017E54" w14:textId="77777777" w:rsidR="0025420E" w:rsidRDefault="0025420E" w:rsidP="0025420E">
      <w:pPr>
        <w:wordWrap w:val="0"/>
        <w:spacing w:line="300" w:lineRule="exact"/>
        <w:ind w:left="210" w:hanging="210"/>
        <w:jc w:val="right"/>
        <w:rPr>
          <w:sz w:val="20"/>
        </w:rPr>
      </w:pPr>
      <w:r>
        <w:rPr>
          <w:rFonts w:hint="eastAsia"/>
          <w:sz w:val="20"/>
        </w:rPr>
        <w:t>〒</w:t>
      </w:r>
      <w:r>
        <w:rPr>
          <w:rFonts w:hint="eastAsia"/>
          <w:sz w:val="20"/>
        </w:rPr>
        <w:t>355-8601</w:t>
      </w:r>
      <w:r>
        <w:rPr>
          <w:rFonts w:hint="eastAsia"/>
          <w:sz w:val="20"/>
        </w:rPr>
        <w:t xml:space="preserve">　埼玉県東松山市松葉町</w:t>
      </w:r>
      <w:r>
        <w:rPr>
          <w:rFonts w:hint="eastAsia"/>
          <w:sz w:val="20"/>
        </w:rPr>
        <w:t>1-1-58</w:t>
      </w:r>
      <w:r>
        <w:rPr>
          <w:rFonts w:hint="eastAsia"/>
          <w:sz w:val="20"/>
        </w:rPr>
        <w:t xml:space="preserve">　　　　　</w:t>
      </w:r>
    </w:p>
    <w:p w14:paraId="6A58026D" w14:textId="77777777" w:rsidR="0025420E" w:rsidRDefault="0025420E" w:rsidP="0025420E">
      <w:pPr>
        <w:wordWrap w:val="0"/>
        <w:spacing w:line="300" w:lineRule="exact"/>
        <w:ind w:left="210" w:hanging="210"/>
        <w:jc w:val="right"/>
        <w:rPr>
          <w:sz w:val="20"/>
        </w:rPr>
      </w:pPr>
      <w:r>
        <w:rPr>
          <w:rFonts w:hint="eastAsia"/>
          <w:sz w:val="20"/>
        </w:rPr>
        <w:t xml:space="preserve">東松山市役所　財政課　　　　　　　　</w:t>
      </w:r>
    </w:p>
    <w:p w14:paraId="4D620C5A" w14:textId="77777777" w:rsidR="0025420E" w:rsidRDefault="0025420E" w:rsidP="0025420E">
      <w:pPr>
        <w:wordWrap w:val="0"/>
        <w:spacing w:line="300" w:lineRule="exact"/>
        <w:ind w:left="210" w:hanging="210"/>
        <w:jc w:val="right"/>
        <w:rPr>
          <w:sz w:val="20"/>
        </w:rPr>
      </w:pPr>
      <w:r>
        <w:rPr>
          <w:rFonts w:hint="eastAsia"/>
          <w:sz w:val="20"/>
        </w:rPr>
        <w:t>電話</w:t>
      </w:r>
      <w:r>
        <w:rPr>
          <w:rFonts w:hint="eastAsia"/>
          <w:sz w:val="20"/>
        </w:rPr>
        <w:t>0493-21-1413</w:t>
      </w:r>
      <w:r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FAX </w:t>
      </w:r>
      <w:r>
        <w:rPr>
          <w:sz w:val="20"/>
        </w:rPr>
        <w:t>0493-22-</w:t>
      </w:r>
      <w:r w:rsidR="00026BCE">
        <w:rPr>
          <w:rFonts w:hint="eastAsia"/>
          <w:sz w:val="20"/>
        </w:rPr>
        <w:t>4031</w:t>
      </w:r>
      <w:r>
        <w:rPr>
          <w:sz w:val="20"/>
        </w:rPr>
        <w:t xml:space="preserve">     </w:t>
      </w:r>
    </w:p>
    <w:p w14:paraId="4580C318" w14:textId="77777777" w:rsidR="0025420E" w:rsidRDefault="00026BCE" w:rsidP="0025420E">
      <w:pPr>
        <w:wordWrap w:val="0"/>
        <w:spacing w:line="300" w:lineRule="exact"/>
        <w:ind w:left="210" w:hanging="210"/>
        <w:jc w:val="right"/>
        <w:rPr>
          <w:sz w:val="20"/>
        </w:rPr>
      </w:pPr>
      <w:r>
        <w:rPr>
          <w:rFonts w:hint="eastAsia"/>
          <w:sz w:val="20"/>
        </w:rPr>
        <w:t>mail HMY009</w:t>
      </w:r>
      <w:r w:rsidR="0025420E">
        <w:rPr>
          <w:rFonts w:hint="eastAsia"/>
          <w:sz w:val="20"/>
        </w:rPr>
        <w:t>@city.higashimatsuyama.lg.jp</w:t>
      </w:r>
      <w:r w:rsidR="0025420E">
        <w:rPr>
          <w:sz w:val="20"/>
        </w:rPr>
        <w:t xml:space="preserve"> </w:t>
      </w:r>
    </w:p>
    <w:p w14:paraId="7FB04946" w14:textId="77777777" w:rsidR="00911B9F" w:rsidRDefault="00911B9F" w:rsidP="00911B9F">
      <w:pPr>
        <w:spacing w:line="300" w:lineRule="exact"/>
        <w:ind w:left="210" w:hanging="210"/>
        <w:jc w:val="left"/>
      </w:pPr>
      <w:r>
        <w:rPr>
          <w:rFonts w:hint="eastAsia"/>
        </w:rPr>
        <w:lastRenderedPageBreak/>
        <w:t>（裏面）</w:t>
      </w:r>
    </w:p>
    <w:p w14:paraId="28F7FD3D" w14:textId="77777777" w:rsidR="00F460B7" w:rsidRDefault="00F460B7" w:rsidP="00911B9F">
      <w:pPr>
        <w:spacing w:line="300" w:lineRule="exact"/>
        <w:ind w:left="210" w:hanging="210"/>
        <w:jc w:val="left"/>
      </w:pPr>
    </w:p>
    <w:tbl>
      <w:tblPr>
        <w:tblW w:w="94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F460B7" w:rsidRPr="00F460B7" w14:paraId="37934FD0" w14:textId="77777777" w:rsidTr="00905C4D">
        <w:trPr>
          <w:trHeight w:val="533"/>
        </w:trPr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BADBE9" w14:textId="77777777" w:rsidR="00F460B7" w:rsidRPr="006A48A8" w:rsidRDefault="00F460B7" w:rsidP="00F460B7">
            <w:pPr>
              <w:rPr>
                <w:sz w:val="22"/>
              </w:rPr>
            </w:pPr>
            <w:r w:rsidRPr="006A48A8">
              <w:rPr>
                <w:rFonts w:hint="eastAsia"/>
                <w:sz w:val="22"/>
              </w:rPr>
              <w:t>【寄附金の使途について】</w:t>
            </w:r>
          </w:p>
        </w:tc>
      </w:tr>
      <w:tr w:rsidR="00BF082B" w:rsidRPr="00F460B7" w14:paraId="572D6097" w14:textId="77777777" w:rsidTr="008E301B">
        <w:trPr>
          <w:trHeight w:val="158"/>
        </w:trPr>
        <w:tc>
          <w:tcPr>
            <w:tcW w:w="9497" w:type="dxa"/>
            <w:tcBorders>
              <w:top w:val="single" w:sz="4" w:space="0" w:color="auto"/>
              <w:bottom w:val="dashSmallGap" w:sz="4" w:space="0" w:color="auto"/>
            </w:tcBorders>
          </w:tcPr>
          <w:p w14:paraId="2969B40F" w14:textId="245E0AAF" w:rsidR="00BF082B" w:rsidRPr="006A48A8" w:rsidRDefault="00BF082B" w:rsidP="00BF082B">
            <w:pPr>
              <w:jc w:val="left"/>
              <w:rPr>
                <w:sz w:val="22"/>
              </w:rPr>
            </w:pPr>
            <w:r w:rsidRPr="006A48A8">
              <w:rPr>
                <w:rFonts w:hint="eastAsia"/>
                <w:sz w:val="22"/>
              </w:rPr>
              <w:t>使途の指定なし</w:t>
            </w:r>
          </w:p>
        </w:tc>
      </w:tr>
      <w:tr w:rsidR="00BF082B" w:rsidRPr="00F460B7" w14:paraId="5FD3B6D3" w14:textId="77777777" w:rsidTr="008E301B">
        <w:trPr>
          <w:trHeight w:val="1204"/>
        </w:trPr>
        <w:tc>
          <w:tcPr>
            <w:tcW w:w="949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E8FDB10" w14:textId="422FA835" w:rsidR="00BF082B" w:rsidRPr="006A48A8" w:rsidRDefault="00BF082B" w:rsidP="00BF082B">
            <w:pPr>
              <w:jc w:val="left"/>
              <w:rPr>
                <w:sz w:val="22"/>
              </w:rPr>
            </w:pPr>
            <w:r w:rsidRPr="00BF082B">
              <w:rPr>
                <w:rFonts w:hint="eastAsia"/>
                <w:sz w:val="22"/>
              </w:rPr>
              <w:t>第六次東松山市総合計画に掲げる将来像「元気と希望と歩むまち　住みよさ　やさしさ　東松山」の実現に向けて、市のさまざまな取組に役立てます。</w:t>
            </w:r>
          </w:p>
        </w:tc>
      </w:tr>
      <w:tr w:rsidR="00BF082B" w:rsidRPr="00F460B7" w14:paraId="56192267" w14:textId="77777777" w:rsidTr="008E301B">
        <w:trPr>
          <w:trHeight w:val="158"/>
        </w:trPr>
        <w:tc>
          <w:tcPr>
            <w:tcW w:w="94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B195686" w14:textId="6CE6916C" w:rsidR="00BF082B" w:rsidRPr="006A48A8" w:rsidRDefault="00BF082B" w:rsidP="00905C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強靭・快適</w:t>
            </w:r>
          </w:p>
        </w:tc>
      </w:tr>
      <w:tr w:rsidR="00BF082B" w:rsidRPr="00F460B7" w14:paraId="340B64B3" w14:textId="77777777" w:rsidTr="008E301B">
        <w:trPr>
          <w:trHeight w:val="1180"/>
        </w:trPr>
        <w:tc>
          <w:tcPr>
            <w:tcW w:w="949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DE70DDB" w14:textId="3FF825C6" w:rsidR="00BF082B" w:rsidRPr="006A48A8" w:rsidRDefault="00BF082B" w:rsidP="00BF511D">
            <w:pPr>
              <w:rPr>
                <w:sz w:val="22"/>
              </w:rPr>
            </w:pPr>
            <w:r w:rsidRPr="00BF082B">
              <w:rPr>
                <w:rFonts w:hint="eastAsia"/>
                <w:sz w:val="22"/>
              </w:rPr>
              <w:t>第六次東松山市総合計画に掲げる重点テーマ「強靭・快適」に関連する事業</w:t>
            </w:r>
            <w:r w:rsidR="00BF511D">
              <w:rPr>
                <w:rFonts w:hint="eastAsia"/>
                <w:sz w:val="22"/>
              </w:rPr>
              <w:t>で、</w:t>
            </w:r>
            <w:r w:rsidRPr="00BF082B">
              <w:rPr>
                <w:rFonts w:hint="eastAsia"/>
                <w:sz w:val="22"/>
              </w:rPr>
              <w:t>災害に対する備え</w:t>
            </w:r>
            <w:r w:rsidR="00BF511D">
              <w:rPr>
                <w:rFonts w:hint="eastAsia"/>
                <w:sz w:val="22"/>
              </w:rPr>
              <w:t>や</w:t>
            </w:r>
            <w:r w:rsidRPr="00BF082B">
              <w:rPr>
                <w:rFonts w:hint="eastAsia"/>
                <w:sz w:val="22"/>
              </w:rPr>
              <w:t>地域公共交通の充実</w:t>
            </w:r>
            <w:r w:rsidR="00BF511D">
              <w:rPr>
                <w:rFonts w:hint="eastAsia"/>
                <w:sz w:val="22"/>
              </w:rPr>
              <w:t>に役立てます。</w:t>
            </w:r>
          </w:p>
        </w:tc>
      </w:tr>
      <w:tr w:rsidR="00BF082B" w:rsidRPr="00F460B7" w14:paraId="706BB8AC" w14:textId="77777777" w:rsidTr="008E301B">
        <w:trPr>
          <w:trHeight w:val="158"/>
        </w:trPr>
        <w:tc>
          <w:tcPr>
            <w:tcW w:w="94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F8F1D81" w14:textId="75A01C2A" w:rsidR="00BF082B" w:rsidRPr="006A48A8" w:rsidRDefault="00905C4D" w:rsidP="00905C4D">
            <w:pPr>
              <w:rPr>
                <w:sz w:val="22"/>
              </w:rPr>
            </w:pPr>
            <w:r w:rsidRPr="00905C4D">
              <w:rPr>
                <w:rFonts w:hint="eastAsia"/>
                <w:sz w:val="22"/>
              </w:rPr>
              <w:t>賑わい・活力</w:t>
            </w:r>
          </w:p>
        </w:tc>
      </w:tr>
      <w:tr w:rsidR="00905C4D" w:rsidRPr="00F460B7" w14:paraId="0F7DBE0F" w14:textId="77777777" w:rsidTr="008E301B">
        <w:trPr>
          <w:trHeight w:val="1206"/>
        </w:trPr>
        <w:tc>
          <w:tcPr>
            <w:tcW w:w="949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B3A87EE" w14:textId="630A834D" w:rsidR="00905C4D" w:rsidRPr="00905C4D" w:rsidRDefault="00905C4D" w:rsidP="00BF511D">
            <w:pPr>
              <w:rPr>
                <w:sz w:val="22"/>
              </w:rPr>
            </w:pPr>
            <w:r w:rsidRPr="00905C4D">
              <w:rPr>
                <w:rFonts w:hint="eastAsia"/>
                <w:sz w:val="22"/>
              </w:rPr>
              <w:t>第六次東松山市総合計画に掲げる重点テーマ「賑わい・活力」に関連する事業</w:t>
            </w:r>
            <w:r w:rsidR="00BF511D">
              <w:rPr>
                <w:rFonts w:hint="eastAsia"/>
                <w:sz w:val="22"/>
              </w:rPr>
              <w:t>で、</w:t>
            </w:r>
            <w:r w:rsidR="00BF511D" w:rsidRPr="00BF511D">
              <w:rPr>
                <w:rFonts w:hint="eastAsia"/>
                <w:sz w:val="22"/>
              </w:rPr>
              <w:t>産業振興</w:t>
            </w:r>
            <w:r w:rsidR="00BF511D">
              <w:rPr>
                <w:rFonts w:hint="eastAsia"/>
                <w:sz w:val="22"/>
              </w:rPr>
              <w:t>や</w:t>
            </w:r>
            <w:r w:rsidR="00BF511D" w:rsidRPr="00BF511D">
              <w:rPr>
                <w:rFonts w:hint="eastAsia"/>
                <w:sz w:val="22"/>
              </w:rPr>
              <w:t>観光振興</w:t>
            </w:r>
            <w:r w:rsidR="00BF511D">
              <w:rPr>
                <w:rFonts w:hint="eastAsia"/>
                <w:sz w:val="22"/>
              </w:rPr>
              <w:t>、</w:t>
            </w:r>
            <w:r w:rsidR="00BF511D" w:rsidRPr="00BF511D">
              <w:rPr>
                <w:rFonts w:hint="eastAsia"/>
                <w:sz w:val="22"/>
              </w:rPr>
              <w:t>農業振興</w:t>
            </w:r>
            <w:r w:rsidR="00BF511D">
              <w:rPr>
                <w:rFonts w:hint="eastAsia"/>
                <w:sz w:val="22"/>
              </w:rPr>
              <w:t>、</w:t>
            </w:r>
            <w:r w:rsidR="00BF511D" w:rsidRPr="00BF511D">
              <w:rPr>
                <w:rFonts w:hint="eastAsia"/>
                <w:sz w:val="22"/>
              </w:rPr>
              <w:t>生活環境の向上</w:t>
            </w:r>
            <w:r w:rsidR="00BF511D">
              <w:rPr>
                <w:rFonts w:hint="eastAsia"/>
                <w:sz w:val="22"/>
              </w:rPr>
              <w:t>（</w:t>
            </w:r>
            <w:r w:rsidR="00BF511D" w:rsidRPr="00BF511D">
              <w:rPr>
                <w:rFonts w:hint="eastAsia"/>
                <w:sz w:val="22"/>
              </w:rPr>
              <w:t>空き地対策やごみ処理環境の整備、地域猫活動</w:t>
            </w:r>
            <w:r w:rsidR="00BF511D">
              <w:rPr>
                <w:rFonts w:hint="eastAsia"/>
                <w:sz w:val="22"/>
              </w:rPr>
              <w:t>など）に役立てます。</w:t>
            </w:r>
          </w:p>
        </w:tc>
      </w:tr>
      <w:tr w:rsidR="00905C4D" w:rsidRPr="00F460B7" w14:paraId="309C7AF2" w14:textId="77777777" w:rsidTr="008E301B">
        <w:trPr>
          <w:trHeight w:val="158"/>
        </w:trPr>
        <w:tc>
          <w:tcPr>
            <w:tcW w:w="94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CCC9C7E" w14:textId="4F64909A" w:rsidR="00905C4D" w:rsidRPr="00905C4D" w:rsidRDefault="00905C4D" w:rsidP="00905C4D">
            <w:pPr>
              <w:rPr>
                <w:sz w:val="22"/>
              </w:rPr>
            </w:pPr>
            <w:r w:rsidRPr="00905C4D">
              <w:rPr>
                <w:rFonts w:hint="eastAsia"/>
                <w:sz w:val="22"/>
              </w:rPr>
              <w:t>健やか・生きがい</w:t>
            </w:r>
          </w:p>
        </w:tc>
      </w:tr>
      <w:tr w:rsidR="00905C4D" w:rsidRPr="00F460B7" w14:paraId="3A4C416E" w14:textId="77777777" w:rsidTr="00BF511D">
        <w:trPr>
          <w:trHeight w:val="1314"/>
        </w:trPr>
        <w:tc>
          <w:tcPr>
            <w:tcW w:w="949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2907102" w14:textId="5A70EFD2" w:rsidR="00905C4D" w:rsidRPr="00905C4D" w:rsidRDefault="00905C4D" w:rsidP="00BF511D">
            <w:pPr>
              <w:rPr>
                <w:sz w:val="22"/>
              </w:rPr>
            </w:pPr>
            <w:r w:rsidRPr="00905C4D">
              <w:rPr>
                <w:rFonts w:hint="eastAsia"/>
                <w:sz w:val="22"/>
              </w:rPr>
              <w:t>第六次東松山市総合計画に掲げる重点テーマ「健やか・生きがい」に関連する事業</w:t>
            </w:r>
            <w:r w:rsidR="00BF511D">
              <w:rPr>
                <w:rFonts w:hint="eastAsia"/>
                <w:sz w:val="22"/>
              </w:rPr>
              <w:t>で、</w:t>
            </w:r>
            <w:r w:rsidR="00BF511D" w:rsidRPr="00BF511D">
              <w:rPr>
                <w:rFonts w:hint="eastAsia"/>
                <w:sz w:val="22"/>
              </w:rPr>
              <w:t>こどもや高齢者が安心して生活し、活躍できる環境の整備</w:t>
            </w:r>
            <w:r w:rsidR="00BF511D">
              <w:rPr>
                <w:rFonts w:hint="eastAsia"/>
                <w:sz w:val="22"/>
              </w:rPr>
              <w:t>や</w:t>
            </w:r>
            <w:r w:rsidR="00BF511D" w:rsidRPr="00BF511D">
              <w:rPr>
                <w:rFonts w:hint="eastAsia"/>
                <w:sz w:val="22"/>
              </w:rPr>
              <w:t>教育の充実</w:t>
            </w:r>
            <w:r w:rsidR="00BF511D">
              <w:rPr>
                <w:rFonts w:hint="eastAsia"/>
                <w:sz w:val="22"/>
              </w:rPr>
              <w:t>に役立てます。</w:t>
            </w:r>
          </w:p>
        </w:tc>
      </w:tr>
      <w:tr w:rsidR="00BF082B" w:rsidRPr="00F460B7" w14:paraId="55C4ACEF" w14:textId="77777777" w:rsidTr="00BF511D">
        <w:trPr>
          <w:trHeight w:val="158"/>
        </w:trPr>
        <w:tc>
          <w:tcPr>
            <w:tcW w:w="94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751BCCC" w14:textId="0DAFCD5E" w:rsidR="00BF082B" w:rsidRPr="006A48A8" w:rsidRDefault="00BF082B" w:rsidP="00905C4D">
            <w:pPr>
              <w:rPr>
                <w:sz w:val="22"/>
              </w:rPr>
            </w:pPr>
            <w:r w:rsidRPr="006A48A8">
              <w:rPr>
                <w:rFonts w:hint="eastAsia"/>
                <w:sz w:val="22"/>
              </w:rPr>
              <w:t>ノーベル物理学賞受賞梶田隆章基金</w:t>
            </w:r>
          </w:p>
        </w:tc>
      </w:tr>
      <w:tr w:rsidR="00F460B7" w:rsidRPr="00F460B7" w14:paraId="4EE921DA" w14:textId="77777777" w:rsidTr="008E301B">
        <w:trPr>
          <w:trHeight w:val="1448"/>
        </w:trPr>
        <w:tc>
          <w:tcPr>
            <w:tcW w:w="949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2DF6317" w14:textId="77777777" w:rsidR="00F460B7" w:rsidRPr="006A48A8" w:rsidRDefault="004A1853" w:rsidP="00905C4D">
            <w:pPr>
              <w:rPr>
                <w:sz w:val="22"/>
              </w:rPr>
            </w:pPr>
            <w:r w:rsidRPr="006A48A8">
              <w:rPr>
                <w:rFonts w:hint="eastAsia"/>
                <w:sz w:val="22"/>
              </w:rPr>
              <w:t>理科教育に対する興味の高揚、科学の理論及び応用の研究に対する支援、科学をはじめとする学習の拠点の整備など</w:t>
            </w:r>
            <w:r w:rsidR="004D0368" w:rsidRPr="006A48A8">
              <w:rPr>
                <w:rFonts w:hint="eastAsia"/>
                <w:sz w:val="22"/>
              </w:rPr>
              <w:t>に活用</w:t>
            </w:r>
            <w:r w:rsidRPr="006A48A8">
              <w:rPr>
                <w:rFonts w:hint="eastAsia"/>
                <w:sz w:val="22"/>
              </w:rPr>
              <w:t>するため、ノーベル物理学賞受賞梶田隆章基金に積み立てを行</w:t>
            </w:r>
            <w:r w:rsidR="004D0368" w:rsidRPr="006A48A8">
              <w:rPr>
                <w:rFonts w:hint="eastAsia"/>
                <w:sz w:val="22"/>
              </w:rPr>
              <w:t>います。基金は事業の実施状況に応じて適宜活用していきます。</w:t>
            </w:r>
          </w:p>
        </w:tc>
      </w:tr>
      <w:tr w:rsidR="00905C4D" w:rsidRPr="00F460B7" w14:paraId="6D7E3EC9" w14:textId="77777777" w:rsidTr="008E301B">
        <w:trPr>
          <w:trHeight w:val="158"/>
        </w:trPr>
        <w:tc>
          <w:tcPr>
            <w:tcW w:w="9497" w:type="dxa"/>
            <w:tcBorders>
              <w:bottom w:val="dashSmallGap" w:sz="4" w:space="0" w:color="auto"/>
            </w:tcBorders>
          </w:tcPr>
          <w:p w14:paraId="60C48063" w14:textId="7FD42388" w:rsidR="00905C4D" w:rsidRPr="006A48A8" w:rsidRDefault="00905C4D" w:rsidP="00905C4D">
            <w:pPr>
              <w:jc w:val="left"/>
              <w:rPr>
                <w:sz w:val="22"/>
              </w:rPr>
            </w:pPr>
            <w:r w:rsidRPr="006A48A8">
              <w:rPr>
                <w:rFonts w:hint="eastAsia"/>
                <w:sz w:val="22"/>
              </w:rPr>
              <w:t>その他市長が定めるもの</w:t>
            </w:r>
          </w:p>
        </w:tc>
      </w:tr>
      <w:tr w:rsidR="00905C4D" w:rsidRPr="00F460B7" w14:paraId="4EE7E5E6" w14:textId="77777777" w:rsidTr="00BF511D">
        <w:trPr>
          <w:trHeight w:val="2597"/>
        </w:trPr>
        <w:tc>
          <w:tcPr>
            <w:tcW w:w="949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8641730" w14:textId="0070B918" w:rsidR="00905C4D" w:rsidRDefault="00BF511D" w:rsidP="00905C4D">
            <w:pPr>
              <w:rPr>
                <w:sz w:val="22"/>
              </w:rPr>
            </w:pPr>
            <w:r w:rsidRPr="00C4797A">
              <w:rPr>
                <w:noProof/>
                <w:sz w:val="22"/>
              </w:rPr>
              <w:drawing>
                <wp:anchor distT="0" distB="0" distL="114300" distR="114300" simplePos="0" relativeHeight="251664384" behindDoc="0" locked="0" layoutInCell="1" allowOverlap="1" wp14:anchorId="4383450A" wp14:editId="417B962B">
                  <wp:simplePos x="0" y="0"/>
                  <wp:positionH relativeFrom="column">
                    <wp:posOffset>4007485</wp:posOffset>
                  </wp:positionH>
                  <wp:positionV relativeFrom="paragraph">
                    <wp:posOffset>586105</wp:posOffset>
                  </wp:positionV>
                  <wp:extent cx="876300" cy="876300"/>
                  <wp:effectExtent l="0" t="0" r="0" b="0"/>
                  <wp:wrapNone/>
                  <wp:docPr id="850736375" name="図 850736375" descr="\\filesv01\全庁くん\05-02政策財政部\04広報広聴課\01広報グループ\02ホームページ\二次元コード\【2023年6月1日～】市公式ホームページ トップページ二次元コー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ilesv01\全庁くん\05-02政策財政部\04広報広聴課\01広報グループ\02ホームページ\二次元コード\【2023年6月1日～】市公式ホームページ トップページ二次元コー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5C4D" w:rsidRPr="006A48A8">
              <w:rPr>
                <w:rFonts w:hint="eastAsia"/>
                <w:sz w:val="22"/>
              </w:rPr>
              <w:t>上記</w:t>
            </w:r>
            <w:r w:rsidR="00905C4D">
              <w:rPr>
                <w:rFonts w:hint="eastAsia"/>
                <w:sz w:val="22"/>
              </w:rPr>
              <w:t>の使途</w:t>
            </w:r>
            <w:r w:rsidR="00905C4D" w:rsidRPr="006A48A8">
              <w:rPr>
                <w:rFonts w:hint="eastAsia"/>
                <w:sz w:val="22"/>
              </w:rPr>
              <w:t>以外で、市長が定める使途に活用させていただきます。使途は市の施策の実施状況等に応じて適宜設定し</w:t>
            </w:r>
            <w:r w:rsidR="00206E15">
              <w:rPr>
                <w:rFonts w:hint="eastAsia"/>
                <w:sz w:val="22"/>
              </w:rPr>
              <w:t>ますので、</w:t>
            </w:r>
            <w:r w:rsidR="00905C4D" w:rsidRPr="006A48A8">
              <w:rPr>
                <w:rFonts w:hint="eastAsia"/>
                <w:sz w:val="22"/>
              </w:rPr>
              <w:t>下記ＵＲＬからご覧ください。</w:t>
            </w:r>
          </w:p>
          <w:p w14:paraId="61913C46" w14:textId="3106A227" w:rsidR="00BF511D" w:rsidRPr="00206E15" w:rsidRDefault="00BF511D" w:rsidP="00905C4D">
            <w:pPr>
              <w:rPr>
                <w:rFonts w:hint="eastAsia"/>
                <w:sz w:val="22"/>
              </w:rPr>
            </w:pPr>
          </w:p>
          <w:p w14:paraId="0BC12F70" w14:textId="31CD0903" w:rsidR="00905C4D" w:rsidRPr="006A48A8" w:rsidRDefault="00905C4D" w:rsidP="00905C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（東松山市ホームページ）</w:t>
            </w:r>
          </w:p>
          <w:p w14:paraId="1F3BA9A5" w14:textId="0D45A2CD" w:rsidR="00905C4D" w:rsidRPr="006A48A8" w:rsidRDefault="00905C4D" w:rsidP="00905C4D">
            <w:pPr>
              <w:rPr>
                <w:sz w:val="22"/>
              </w:rPr>
            </w:pPr>
            <w:r w:rsidRPr="006A48A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　　</w:t>
            </w:r>
            <w:r w:rsidRPr="00A32771">
              <w:rPr>
                <w:sz w:val="22"/>
              </w:rPr>
              <w:t>https://</w:t>
            </w:r>
            <w:r>
              <w:rPr>
                <w:sz w:val="22"/>
              </w:rPr>
              <w:t>www.city.higashimatsuyama.lg.jp/</w:t>
            </w:r>
          </w:p>
        </w:tc>
      </w:tr>
      <w:tr w:rsidR="00905C4D" w:rsidRPr="00F460B7" w14:paraId="048A4D76" w14:textId="77777777" w:rsidTr="008E301B">
        <w:trPr>
          <w:trHeight w:val="158"/>
        </w:trPr>
        <w:tc>
          <w:tcPr>
            <w:tcW w:w="9497" w:type="dxa"/>
            <w:tcBorders>
              <w:bottom w:val="dashSmallGap" w:sz="4" w:space="0" w:color="auto"/>
            </w:tcBorders>
            <w:vAlign w:val="center"/>
          </w:tcPr>
          <w:p w14:paraId="316B82EB" w14:textId="382A621D" w:rsidR="00905C4D" w:rsidRPr="00905C4D" w:rsidRDefault="00905C4D" w:rsidP="00905C4D">
            <w:pPr>
              <w:jc w:val="left"/>
              <w:rPr>
                <w:sz w:val="22"/>
                <w:szCs w:val="22"/>
              </w:rPr>
            </w:pPr>
            <w:r w:rsidRPr="00905C4D">
              <w:rPr>
                <w:rFonts w:hint="eastAsia"/>
                <w:sz w:val="22"/>
                <w:szCs w:val="22"/>
              </w:rPr>
              <w:t>上記以外で希望する使途</w:t>
            </w:r>
          </w:p>
        </w:tc>
      </w:tr>
      <w:tr w:rsidR="00905C4D" w:rsidRPr="00F460B7" w14:paraId="714F1530" w14:textId="77777777" w:rsidTr="008E301B">
        <w:trPr>
          <w:trHeight w:val="1140"/>
        </w:trPr>
        <w:tc>
          <w:tcPr>
            <w:tcW w:w="9497" w:type="dxa"/>
            <w:tcBorders>
              <w:top w:val="dashSmallGap" w:sz="4" w:space="0" w:color="auto"/>
            </w:tcBorders>
            <w:vAlign w:val="center"/>
          </w:tcPr>
          <w:p w14:paraId="5217ACDA" w14:textId="10C96168" w:rsidR="00905C4D" w:rsidRPr="00905C4D" w:rsidRDefault="00905C4D" w:rsidP="00905C4D">
            <w:pPr>
              <w:rPr>
                <w:noProof/>
                <w:sz w:val="22"/>
                <w:szCs w:val="22"/>
              </w:rPr>
            </w:pPr>
            <w:r w:rsidRPr="00905C4D">
              <w:rPr>
                <w:rFonts w:hint="eastAsia"/>
                <w:noProof/>
                <w:sz w:val="22"/>
                <w:szCs w:val="22"/>
              </w:rPr>
              <w:t>寄附申込者が希望する使途を記入してください。希望する使途に関する事業のために</w:t>
            </w:r>
            <w:r w:rsidR="00BF511D">
              <w:rPr>
                <w:rFonts w:hint="eastAsia"/>
                <w:noProof/>
                <w:sz w:val="22"/>
                <w:szCs w:val="22"/>
              </w:rPr>
              <w:t>役立てます。</w:t>
            </w:r>
          </w:p>
        </w:tc>
      </w:tr>
    </w:tbl>
    <w:p w14:paraId="46046450" w14:textId="77777777" w:rsidR="00911B9F" w:rsidRDefault="00911B9F" w:rsidP="00F460B7">
      <w:pPr>
        <w:ind w:left="210" w:hanging="210"/>
        <w:jc w:val="left"/>
      </w:pPr>
    </w:p>
    <w:sectPr w:rsidR="00911B9F" w:rsidSect="00026BCE">
      <w:headerReference w:type="default" r:id="rId8"/>
      <w:pgSz w:w="11906" w:h="16838" w:code="9"/>
      <w:pgMar w:top="96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4E150" w14:textId="77777777" w:rsidR="000E0E6F" w:rsidRDefault="000E0E6F" w:rsidP="000E0E6F">
      <w:r>
        <w:separator/>
      </w:r>
    </w:p>
  </w:endnote>
  <w:endnote w:type="continuationSeparator" w:id="0">
    <w:p w14:paraId="1BE013CE" w14:textId="77777777" w:rsidR="000E0E6F" w:rsidRDefault="000E0E6F" w:rsidP="000E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2BD1C" w14:textId="77777777" w:rsidR="000E0E6F" w:rsidRDefault="000E0E6F" w:rsidP="000E0E6F">
      <w:r>
        <w:separator/>
      </w:r>
    </w:p>
  </w:footnote>
  <w:footnote w:type="continuationSeparator" w:id="0">
    <w:p w14:paraId="1CE174C5" w14:textId="77777777" w:rsidR="000E0E6F" w:rsidRDefault="000E0E6F" w:rsidP="000E0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5DDA7" w14:textId="77777777" w:rsidR="00086ECD" w:rsidRPr="00086ECD" w:rsidRDefault="00086ECD" w:rsidP="00086ECD">
    <w:pPr>
      <w:pStyle w:val="a3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44863"/>
    <w:multiLevelType w:val="hybridMultilevel"/>
    <w:tmpl w:val="B2AE4E72"/>
    <w:lvl w:ilvl="0" w:tplc="E86E860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21F32F7"/>
    <w:multiLevelType w:val="hybridMultilevel"/>
    <w:tmpl w:val="39F27176"/>
    <w:lvl w:ilvl="0" w:tplc="0DB8BE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B061B18"/>
    <w:multiLevelType w:val="hybridMultilevel"/>
    <w:tmpl w:val="0CDA73D8"/>
    <w:lvl w:ilvl="0" w:tplc="F4F277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75723989">
    <w:abstractNumId w:val="1"/>
  </w:num>
  <w:num w:numId="2" w16cid:durableId="1304578295">
    <w:abstractNumId w:val="2"/>
  </w:num>
  <w:num w:numId="3" w16cid:durableId="821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ABB"/>
    <w:rsid w:val="00026BCE"/>
    <w:rsid w:val="00033322"/>
    <w:rsid w:val="00086ECD"/>
    <w:rsid w:val="000E0E6F"/>
    <w:rsid w:val="00206E15"/>
    <w:rsid w:val="0025420E"/>
    <w:rsid w:val="00470940"/>
    <w:rsid w:val="004A1853"/>
    <w:rsid w:val="004D0368"/>
    <w:rsid w:val="00503C38"/>
    <w:rsid w:val="00523ABB"/>
    <w:rsid w:val="00524851"/>
    <w:rsid w:val="006A48A8"/>
    <w:rsid w:val="006D0648"/>
    <w:rsid w:val="006E70DB"/>
    <w:rsid w:val="00720184"/>
    <w:rsid w:val="0074277A"/>
    <w:rsid w:val="00755797"/>
    <w:rsid w:val="00815E24"/>
    <w:rsid w:val="008D2E64"/>
    <w:rsid w:val="008E301B"/>
    <w:rsid w:val="00905C4D"/>
    <w:rsid w:val="00911B9F"/>
    <w:rsid w:val="00A041D9"/>
    <w:rsid w:val="00A1153B"/>
    <w:rsid w:val="00A32771"/>
    <w:rsid w:val="00A8726D"/>
    <w:rsid w:val="00B044CA"/>
    <w:rsid w:val="00BF082B"/>
    <w:rsid w:val="00BF511D"/>
    <w:rsid w:val="00C4797A"/>
    <w:rsid w:val="00C97ADF"/>
    <w:rsid w:val="00CA2E45"/>
    <w:rsid w:val="00D7092B"/>
    <w:rsid w:val="00D9695F"/>
    <w:rsid w:val="00F14CD5"/>
    <w:rsid w:val="00F460B7"/>
    <w:rsid w:val="00F6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FC34C"/>
  <w15:chartTrackingRefBased/>
  <w15:docId w15:val="{84AC000D-3843-4F90-AAA1-D981F155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E6F"/>
    <w:pPr>
      <w:widowControl/>
      <w:tabs>
        <w:tab w:val="center" w:pos="4252"/>
        <w:tab w:val="right" w:pos="8504"/>
      </w:tabs>
      <w:snapToGrid w:val="0"/>
      <w:jc w:val="left"/>
    </w:pPr>
  </w:style>
  <w:style w:type="character" w:customStyle="1" w:styleId="a4">
    <w:name w:val="ヘッダー (文字)"/>
    <w:basedOn w:val="a0"/>
    <w:link w:val="a3"/>
    <w:uiPriority w:val="99"/>
    <w:rsid w:val="000E0E6F"/>
  </w:style>
  <w:style w:type="paragraph" w:styleId="a5">
    <w:name w:val="footer"/>
    <w:basedOn w:val="a"/>
    <w:link w:val="a6"/>
    <w:uiPriority w:val="99"/>
    <w:unhideWhenUsed/>
    <w:rsid w:val="000E0E6F"/>
    <w:pPr>
      <w:widowControl/>
      <w:tabs>
        <w:tab w:val="center" w:pos="4252"/>
        <w:tab w:val="right" w:pos="8504"/>
      </w:tabs>
      <w:snapToGrid w:val="0"/>
      <w:jc w:val="left"/>
    </w:pPr>
  </w:style>
  <w:style w:type="character" w:customStyle="1" w:styleId="a6">
    <w:name w:val="フッター (文字)"/>
    <w:basedOn w:val="a0"/>
    <w:link w:val="a5"/>
    <w:uiPriority w:val="99"/>
    <w:rsid w:val="000E0E6F"/>
  </w:style>
  <w:style w:type="table" w:styleId="a7">
    <w:name w:val="Table Grid"/>
    <w:basedOn w:val="a1"/>
    <w:uiPriority w:val="39"/>
    <w:rsid w:val="0025420E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5420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BF08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江原 友博</dc:creator>
  <cp:keywords/>
  <dc:description/>
  <cp:lastModifiedBy>江原 友博</cp:lastModifiedBy>
  <cp:revision>33</cp:revision>
  <cp:lastPrinted>2026-04-03T01:40:00Z</cp:lastPrinted>
  <dcterms:created xsi:type="dcterms:W3CDTF">2024-03-07T10:42:00Z</dcterms:created>
  <dcterms:modified xsi:type="dcterms:W3CDTF">2026-04-03T01:46:00Z</dcterms:modified>
</cp:coreProperties>
</file>