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D4B81" w14:textId="77777777" w:rsidR="002D492D" w:rsidRDefault="0062451D" w:rsidP="002D492D">
      <w:r>
        <w:rPr>
          <w:rFonts w:hint="eastAsia"/>
        </w:rPr>
        <w:t>様式第2号（第9</w:t>
      </w:r>
      <w:r w:rsidR="002D492D">
        <w:rPr>
          <w:rFonts w:hint="eastAsia"/>
        </w:rPr>
        <w:t>条関係）</w:t>
      </w:r>
    </w:p>
    <w:p w14:paraId="7906343B" w14:textId="77777777" w:rsidR="002D492D" w:rsidRDefault="002D492D" w:rsidP="002D492D"/>
    <w:p w14:paraId="7E0EA741" w14:textId="77777777" w:rsidR="002D492D" w:rsidRDefault="002D492D" w:rsidP="002D492D">
      <w:pPr>
        <w:jc w:val="right"/>
      </w:pPr>
      <w:r>
        <w:rPr>
          <w:rFonts w:hint="eastAsia"/>
        </w:rPr>
        <w:t xml:space="preserve">　　年　　月　　日</w:t>
      </w:r>
    </w:p>
    <w:p w14:paraId="13335CAE" w14:textId="77777777" w:rsidR="002D492D" w:rsidRDefault="002D492D" w:rsidP="002D492D"/>
    <w:p w14:paraId="347740A0" w14:textId="77777777" w:rsidR="002D492D" w:rsidRDefault="002D492D" w:rsidP="002D492D">
      <w:r>
        <w:rPr>
          <w:rFonts w:hint="eastAsia"/>
        </w:rPr>
        <w:t>東松山市長　宛</w:t>
      </w:r>
      <w:r w:rsidR="00043450">
        <w:rPr>
          <w:rFonts w:hint="eastAsia"/>
        </w:rPr>
        <w:t>て</w:t>
      </w:r>
    </w:p>
    <w:p w14:paraId="5DF7038E" w14:textId="77777777" w:rsidR="002D492D" w:rsidRDefault="002D492D" w:rsidP="002D492D"/>
    <w:p w14:paraId="685038B9" w14:textId="77777777" w:rsidR="002D492D" w:rsidRDefault="002D492D" w:rsidP="002D492D">
      <w:pPr>
        <w:wordWrap w:val="0"/>
        <w:jc w:val="right"/>
      </w:pPr>
      <w:r>
        <w:rPr>
          <w:rFonts w:hint="eastAsia"/>
        </w:rPr>
        <w:t xml:space="preserve">住所　　　　　　　　　　　　　　　</w:t>
      </w:r>
    </w:p>
    <w:p w14:paraId="689CFEC0" w14:textId="77777777" w:rsidR="002D492D" w:rsidRDefault="002D492D" w:rsidP="002D492D"/>
    <w:p w14:paraId="69E5FB04" w14:textId="77777777" w:rsidR="002D492D" w:rsidRDefault="002D492D" w:rsidP="002D492D">
      <w:pPr>
        <w:wordWrap w:val="0"/>
        <w:jc w:val="right"/>
      </w:pPr>
      <w:r>
        <w:rPr>
          <w:rFonts w:hint="eastAsia"/>
        </w:rPr>
        <w:t xml:space="preserve">氏名　　　　　　　　　　　　　　　</w:t>
      </w:r>
    </w:p>
    <w:p w14:paraId="36DBBE8A" w14:textId="77777777" w:rsidR="002D492D" w:rsidRPr="002D492D" w:rsidRDefault="002D492D" w:rsidP="002D492D"/>
    <w:p w14:paraId="2729982A" w14:textId="77777777" w:rsidR="002D492D" w:rsidRPr="002A5EA5" w:rsidRDefault="002D492D" w:rsidP="002D492D">
      <w:pPr>
        <w:jc w:val="center"/>
        <w:rPr>
          <w:sz w:val="28"/>
        </w:rPr>
      </w:pPr>
      <w:commentRangeStart w:id="0"/>
      <w:commentRangeStart w:id="1"/>
      <w:r w:rsidRPr="002A5EA5">
        <w:rPr>
          <w:rFonts w:hint="eastAsia"/>
          <w:sz w:val="28"/>
        </w:rPr>
        <w:t>個人情報の提供に関する同意書</w:t>
      </w:r>
      <w:commentRangeEnd w:id="0"/>
      <w:r w:rsidR="00F436E3">
        <w:rPr>
          <w:rStyle w:val="a7"/>
        </w:rPr>
        <w:commentReference w:id="0"/>
      </w:r>
      <w:commentRangeEnd w:id="1"/>
      <w:r w:rsidR="005A30EC">
        <w:rPr>
          <w:rStyle w:val="a7"/>
        </w:rPr>
        <w:commentReference w:id="1"/>
      </w:r>
    </w:p>
    <w:p w14:paraId="01BF498B" w14:textId="77777777" w:rsidR="002D492D" w:rsidRDefault="002D492D" w:rsidP="002D492D"/>
    <w:p w14:paraId="22751B83" w14:textId="4F3189F7" w:rsidR="00503C38" w:rsidRDefault="002D492D" w:rsidP="002D492D">
      <w:r>
        <w:rPr>
          <w:rFonts w:hint="eastAsia"/>
        </w:rPr>
        <w:t xml:space="preserve">　東松山市小口融資制度の申込みに当たり、市に提出した融資申込みに係る各種資料及び氏名、住所、連絡先</w:t>
      </w:r>
      <w:r w:rsidRPr="00DA6159">
        <w:rPr>
          <w:rFonts w:hint="eastAsia"/>
        </w:rPr>
        <w:t>その他の</w:t>
      </w:r>
      <w:r w:rsidR="00F436E3" w:rsidRPr="00DA6159">
        <w:rPr>
          <w:rFonts w:hint="eastAsia"/>
        </w:rPr>
        <w:t>個人の</w:t>
      </w:r>
      <w:r>
        <w:rPr>
          <w:rFonts w:hint="eastAsia"/>
        </w:rPr>
        <w:t>属性に関する情報を指定金融機関及び保証協会に対して提供することについて同意します。</w:t>
      </w:r>
    </w:p>
    <w:sectPr w:rsidR="00503C38">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大嶋 恵美 [2]" w:date="2025-12-30T12:32:00Z" w:initials="恵大">
    <w:p w14:paraId="5685F8F0" w14:textId="77777777" w:rsidR="00F436E3" w:rsidRDefault="00F436E3" w:rsidP="00F436E3">
      <w:pPr>
        <w:pStyle w:val="a8"/>
      </w:pPr>
      <w:r>
        <w:rPr>
          <w:rStyle w:val="a7"/>
        </w:rPr>
        <w:annotationRef/>
      </w:r>
      <w:r>
        <w:t>【質問】申込者のほか連帯保証人についても、この同意書を提出してもらうということかと思いますが、連帯保証人においても同意書が必要である旨の注意書きを施したほうがいいでしょうか。</w:t>
      </w:r>
    </w:p>
    <w:p w14:paraId="1B221BFB" w14:textId="77777777" w:rsidR="00F436E3" w:rsidRDefault="00F436E3" w:rsidP="00F436E3">
      <w:pPr>
        <w:pStyle w:val="a8"/>
      </w:pPr>
      <w:r>
        <w:t>（実務において特段不要であれば、注意書きはなくても大丈夫だと思います）</w:t>
      </w:r>
    </w:p>
  </w:comment>
  <w:comment w:id="1" w:author="浅見 和也" w:date="2026-01-09T08:43:00Z" w:initials="和浅">
    <w:p w14:paraId="78D4F96B" w14:textId="77777777" w:rsidR="005A30EC" w:rsidRDefault="005A30EC" w:rsidP="005A30EC">
      <w:pPr>
        <w:pStyle w:val="a8"/>
      </w:pPr>
      <w:r>
        <w:rPr>
          <w:rStyle w:val="a7"/>
        </w:rPr>
        <w:annotationRef/>
      </w:r>
      <w:r>
        <w:t>実務としてはチェックリスト等を活用する予定のため、この同意書へは記載は控えようと考えています。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221BFB" w15:done="0"/>
  <w15:commentEx w15:paraId="78D4F96B" w15:paraIdParent="1B221B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693ADB" w16cex:dateUtc="2025-12-30T03:32:00Z"/>
  <w16cex:commentExtensible w16cex:durableId="3A8645CD" w16cex:dateUtc="2026-01-08T2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221BFB" w16cid:durableId="6A693ADB"/>
  <w16cid:commentId w16cid:paraId="78D4F96B" w16cid:durableId="3A8645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BBCC0" w14:textId="77777777" w:rsidR="00624319" w:rsidRDefault="00624319" w:rsidP="00624319">
      <w:r>
        <w:separator/>
      </w:r>
    </w:p>
  </w:endnote>
  <w:endnote w:type="continuationSeparator" w:id="0">
    <w:p w14:paraId="34207853" w14:textId="77777777" w:rsidR="00624319" w:rsidRDefault="00624319" w:rsidP="0062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AEEC1" w14:textId="77777777" w:rsidR="00624319" w:rsidRDefault="00624319" w:rsidP="00624319">
      <w:r>
        <w:separator/>
      </w:r>
    </w:p>
  </w:footnote>
  <w:footnote w:type="continuationSeparator" w:id="0">
    <w:p w14:paraId="083500E8" w14:textId="77777777" w:rsidR="00624319" w:rsidRDefault="00624319" w:rsidP="0062431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大嶋 恵美 [2]">
    <w15:presenceInfo w15:providerId="AD" w15:userId="S::e-oshima@city.higashimatsuyama.lg.jp::0d86c6a1-c093-47d1-bc4f-7b00622037d7"/>
  </w15:person>
  <w15:person w15:author="浅見 和也">
    <w15:presenceInfo w15:providerId="AD" w15:userId="S::kz-asami@city.higashimatsuyama.lg.jp::77550375-0220-49cf-a9b6-24fac6ab40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inkAnnotation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92D"/>
    <w:rsid w:val="00043450"/>
    <w:rsid w:val="001A4698"/>
    <w:rsid w:val="002A5EA5"/>
    <w:rsid w:val="002D492D"/>
    <w:rsid w:val="00503C38"/>
    <w:rsid w:val="005A30EC"/>
    <w:rsid w:val="00624319"/>
    <w:rsid w:val="0062451D"/>
    <w:rsid w:val="00796ADF"/>
    <w:rsid w:val="00827345"/>
    <w:rsid w:val="00890CA1"/>
    <w:rsid w:val="00D35FF7"/>
    <w:rsid w:val="00DA6159"/>
    <w:rsid w:val="00F43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D688BDE"/>
  <w15:chartTrackingRefBased/>
  <w15:docId w15:val="{D1DA4FF5-A2CA-40BB-B50F-1018CDB8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4319"/>
    <w:pPr>
      <w:tabs>
        <w:tab w:val="center" w:pos="4252"/>
        <w:tab w:val="right" w:pos="8504"/>
      </w:tabs>
      <w:snapToGrid w:val="0"/>
    </w:pPr>
  </w:style>
  <w:style w:type="character" w:customStyle="1" w:styleId="a4">
    <w:name w:val="ヘッダー (文字)"/>
    <w:basedOn w:val="a0"/>
    <w:link w:val="a3"/>
    <w:uiPriority w:val="99"/>
    <w:rsid w:val="00624319"/>
  </w:style>
  <w:style w:type="paragraph" w:styleId="a5">
    <w:name w:val="footer"/>
    <w:basedOn w:val="a"/>
    <w:link w:val="a6"/>
    <w:uiPriority w:val="99"/>
    <w:unhideWhenUsed/>
    <w:rsid w:val="00624319"/>
    <w:pPr>
      <w:tabs>
        <w:tab w:val="center" w:pos="4252"/>
        <w:tab w:val="right" w:pos="8504"/>
      </w:tabs>
      <w:snapToGrid w:val="0"/>
    </w:pPr>
  </w:style>
  <w:style w:type="character" w:customStyle="1" w:styleId="a6">
    <w:name w:val="フッター (文字)"/>
    <w:basedOn w:val="a0"/>
    <w:link w:val="a5"/>
    <w:uiPriority w:val="99"/>
    <w:rsid w:val="00624319"/>
  </w:style>
  <w:style w:type="character" w:styleId="a7">
    <w:name w:val="annotation reference"/>
    <w:basedOn w:val="a0"/>
    <w:uiPriority w:val="99"/>
    <w:semiHidden/>
    <w:unhideWhenUsed/>
    <w:rsid w:val="00043450"/>
    <w:rPr>
      <w:sz w:val="18"/>
      <w:szCs w:val="18"/>
    </w:rPr>
  </w:style>
  <w:style w:type="paragraph" w:styleId="a8">
    <w:name w:val="annotation text"/>
    <w:basedOn w:val="a"/>
    <w:link w:val="a9"/>
    <w:uiPriority w:val="99"/>
    <w:unhideWhenUsed/>
    <w:rsid w:val="00043450"/>
    <w:pPr>
      <w:jc w:val="left"/>
    </w:pPr>
  </w:style>
  <w:style w:type="character" w:customStyle="1" w:styleId="a9">
    <w:name w:val="コメント文字列 (文字)"/>
    <w:basedOn w:val="a0"/>
    <w:link w:val="a8"/>
    <w:uiPriority w:val="99"/>
    <w:rsid w:val="00043450"/>
  </w:style>
  <w:style w:type="paragraph" w:styleId="aa">
    <w:name w:val="annotation subject"/>
    <w:basedOn w:val="a8"/>
    <w:next w:val="a8"/>
    <w:link w:val="ab"/>
    <w:uiPriority w:val="99"/>
    <w:semiHidden/>
    <w:unhideWhenUsed/>
    <w:rsid w:val="00043450"/>
    <w:rPr>
      <w:b/>
      <w:bCs/>
    </w:rPr>
  </w:style>
  <w:style w:type="character" w:customStyle="1" w:styleId="ab">
    <w:name w:val="コメント内容 (文字)"/>
    <w:basedOn w:val="a9"/>
    <w:link w:val="aa"/>
    <w:uiPriority w:val="99"/>
    <w:semiHidden/>
    <w:rsid w:val="00043450"/>
    <w:rPr>
      <w:b/>
      <w:bCs/>
    </w:rPr>
  </w:style>
  <w:style w:type="paragraph" w:styleId="ac">
    <w:name w:val="Balloon Text"/>
    <w:basedOn w:val="a"/>
    <w:link w:val="ad"/>
    <w:uiPriority w:val="99"/>
    <w:semiHidden/>
    <w:unhideWhenUsed/>
    <w:rsid w:val="0004345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434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28</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富田 直樹</dc:creator>
  <cp:keywords/>
  <dc:description/>
  <cp:lastModifiedBy>浅見 和也</cp:lastModifiedBy>
  <cp:revision>9</cp:revision>
  <cp:lastPrinted>2026-02-19T06:46:00Z</cp:lastPrinted>
  <dcterms:created xsi:type="dcterms:W3CDTF">2025-02-21T00:21:00Z</dcterms:created>
  <dcterms:modified xsi:type="dcterms:W3CDTF">2026-02-19T06:46:00Z</dcterms:modified>
</cp:coreProperties>
</file>