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E9" w:rsidRDefault="00597F03" w:rsidP="00CF15E9">
      <w:pPr>
        <w:jc w:val="center"/>
        <w:rPr>
          <w:kern w:val="0"/>
        </w:rPr>
      </w:pPr>
      <w:r>
        <w:rPr>
          <w:rFonts w:hint="eastAsia"/>
        </w:rPr>
        <w:t>令和７</w:t>
      </w:r>
      <w:bookmarkStart w:id="0" w:name="_GoBack"/>
      <w:bookmarkEnd w:id="0"/>
      <w:r w:rsidR="00CF15E9">
        <w:rPr>
          <w:rFonts w:hint="eastAsia"/>
        </w:rPr>
        <w:t>年度　東松山市・緑のカーテンコンテスト</w:t>
      </w:r>
      <w:r w:rsidR="00FF660B">
        <w:rPr>
          <w:rFonts w:hint="eastAsia"/>
        </w:rPr>
        <w:t xml:space="preserve">　</w:t>
      </w:r>
      <w:r w:rsidR="00FF660B">
        <w:rPr>
          <w:rFonts w:hint="eastAsia"/>
          <w:kern w:val="0"/>
        </w:rPr>
        <w:t>各項目における評価のポイント</w:t>
      </w:r>
    </w:p>
    <w:p w:rsidR="00FF660B" w:rsidRDefault="00FF660B" w:rsidP="00FF660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FF660B" w:rsidTr="00FF660B">
        <w:tc>
          <w:tcPr>
            <w:tcW w:w="3397" w:type="dxa"/>
          </w:tcPr>
          <w:p w:rsidR="00FF660B" w:rsidRDefault="00FF660B" w:rsidP="00FF660B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6339" w:type="dxa"/>
          </w:tcPr>
          <w:p w:rsidR="00FF660B" w:rsidRDefault="00FF660B" w:rsidP="00FF660B">
            <w:pPr>
              <w:jc w:val="center"/>
            </w:pPr>
            <w:r>
              <w:rPr>
                <w:rFonts w:hint="eastAsia"/>
              </w:rPr>
              <w:t>評価のポイント</w:t>
            </w:r>
          </w:p>
        </w:tc>
      </w:tr>
      <w:tr w:rsidR="00FF660B" w:rsidTr="00FF660B">
        <w:tc>
          <w:tcPr>
            <w:tcW w:w="3397" w:type="dxa"/>
          </w:tcPr>
          <w:p w:rsidR="00FF660B" w:rsidRDefault="00FF660B" w:rsidP="00BA508A">
            <w:r w:rsidRPr="00FF660B">
              <w:t>(1) 緑のカーテンの生育状況</w:t>
            </w:r>
          </w:p>
        </w:tc>
        <w:tc>
          <w:tcPr>
            <w:tcW w:w="6339" w:type="dxa"/>
          </w:tcPr>
          <w:p w:rsidR="00FF660B" w:rsidRDefault="00FF660B" w:rsidP="00BA508A">
            <w:r>
              <w:rPr>
                <w:rFonts w:hint="eastAsia"/>
              </w:rPr>
              <w:t>・緑のカーテンとして、壁や窓が覆われているか</w:t>
            </w:r>
          </w:p>
          <w:p w:rsidR="00000901" w:rsidRDefault="00FF660B" w:rsidP="00BA508A">
            <w:r>
              <w:rPr>
                <w:rFonts w:hint="eastAsia"/>
              </w:rPr>
              <w:t>・</w:t>
            </w:r>
            <w:r w:rsidR="00000901">
              <w:rPr>
                <w:rFonts w:hint="eastAsia"/>
              </w:rPr>
              <w:t>葉の茂り具合は十分か</w:t>
            </w:r>
          </w:p>
          <w:p w:rsidR="00FF660B" w:rsidRDefault="00000901" w:rsidP="00BA508A">
            <w:r>
              <w:rPr>
                <w:rFonts w:hint="eastAsia"/>
              </w:rPr>
              <w:t>・花や実の量は良好か</w:t>
            </w:r>
          </w:p>
        </w:tc>
      </w:tr>
      <w:tr w:rsidR="00FF660B" w:rsidTr="00FF660B">
        <w:tc>
          <w:tcPr>
            <w:tcW w:w="3397" w:type="dxa"/>
          </w:tcPr>
          <w:p w:rsidR="00FF660B" w:rsidRDefault="00FF660B" w:rsidP="00BA508A">
            <w:r w:rsidRPr="00FF660B">
              <w:t>(2) 緑のカーテンの効果</w:t>
            </w:r>
          </w:p>
        </w:tc>
        <w:tc>
          <w:tcPr>
            <w:tcW w:w="6339" w:type="dxa"/>
          </w:tcPr>
          <w:p w:rsidR="00FF660B" w:rsidRDefault="00000901" w:rsidP="00BA508A">
            <w:r>
              <w:rPr>
                <w:rFonts w:hint="eastAsia"/>
              </w:rPr>
              <w:t>・設置により涼しく過ごすことができたか</w:t>
            </w:r>
          </w:p>
          <w:p w:rsidR="00000901" w:rsidRDefault="00000901" w:rsidP="00BA508A">
            <w:r>
              <w:rPr>
                <w:rFonts w:hint="eastAsia"/>
              </w:rPr>
              <w:t>・エアコンの使用の削減につながったか</w:t>
            </w:r>
          </w:p>
          <w:p w:rsidR="00000901" w:rsidRDefault="00000901" w:rsidP="00BA508A">
            <w:r>
              <w:rPr>
                <w:rFonts w:hint="eastAsia"/>
              </w:rPr>
              <w:t>・電気</w:t>
            </w:r>
            <w:r w:rsidR="006D30CD">
              <w:rPr>
                <w:rFonts w:hint="eastAsia"/>
              </w:rPr>
              <w:t>使用</w:t>
            </w:r>
            <w:r>
              <w:rPr>
                <w:rFonts w:hint="eastAsia"/>
              </w:rPr>
              <w:t>量</w:t>
            </w:r>
            <w:r w:rsidR="006D30CD">
              <w:rPr>
                <w:rFonts w:hint="eastAsia"/>
              </w:rPr>
              <w:t>が前年と比べて削減されているか</w:t>
            </w:r>
          </w:p>
          <w:p w:rsidR="006D30CD" w:rsidRDefault="006D30CD" w:rsidP="00BA508A">
            <w:r>
              <w:rPr>
                <w:rFonts w:hint="eastAsia"/>
              </w:rPr>
              <w:t>・見た目にも清涼感を感じることができるか</w:t>
            </w:r>
          </w:p>
          <w:p w:rsidR="006D30CD" w:rsidRDefault="006D30CD" w:rsidP="00BA508A">
            <w:r>
              <w:rPr>
                <w:rFonts w:hint="eastAsia"/>
              </w:rPr>
              <w:t>・上記以外に設置した効果があるか</w:t>
            </w:r>
          </w:p>
        </w:tc>
      </w:tr>
      <w:tr w:rsidR="00FF660B" w:rsidTr="00FF660B">
        <w:tc>
          <w:tcPr>
            <w:tcW w:w="3397" w:type="dxa"/>
          </w:tcPr>
          <w:p w:rsidR="00FF660B" w:rsidRDefault="00FF660B" w:rsidP="00BA508A">
            <w:r w:rsidRPr="00FF660B">
              <w:t>(3) 実施にあたっての創意工夫</w:t>
            </w:r>
          </w:p>
        </w:tc>
        <w:tc>
          <w:tcPr>
            <w:tcW w:w="6339" w:type="dxa"/>
          </w:tcPr>
          <w:p w:rsidR="00FF660B" w:rsidRDefault="0091060D" w:rsidP="00BA508A">
            <w:r>
              <w:rPr>
                <w:rFonts w:hint="eastAsia"/>
              </w:rPr>
              <w:t>・日当たり等を考慮した、適切な場所に設置されているか</w:t>
            </w:r>
          </w:p>
          <w:p w:rsidR="0091060D" w:rsidRDefault="0091060D" w:rsidP="00BA508A">
            <w:r>
              <w:rPr>
                <w:rFonts w:hint="eastAsia"/>
              </w:rPr>
              <w:t>・設置方法に工夫が見られるか</w:t>
            </w:r>
          </w:p>
          <w:p w:rsidR="0091060D" w:rsidRDefault="0091060D" w:rsidP="00BA508A">
            <w:r>
              <w:rPr>
                <w:rFonts w:hint="eastAsia"/>
              </w:rPr>
              <w:t>・植物の選定に工夫が見られるか</w:t>
            </w:r>
          </w:p>
          <w:p w:rsidR="0091060D" w:rsidRDefault="0091060D" w:rsidP="00BA508A">
            <w:r>
              <w:rPr>
                <w:rFonts w:hint="eastAsia"/>
              </w:rPr>
              <w:t>・その他</w:t>
            </w:r>
            <w:r w:rsidR="00E646F8">
              <w:rPr>
                <w:rFonts w:hint="eastAsia"/>
              </w:rPr>
              <w:t>工夫した点やアピール点はあるか</w:t>
            </w:r>
          </w:p>
        </w:tc>
      </w:tr>
    </w:tbl>
    <w:p w:rsidR="00BA508A" w:rsidRPr="0015058C" w:rsidRDefault="00BA508A" w:rsidP="00BA508A">
      <w:pPr>
        <w:ind w:firstLineChars="100" w:firstLine="210"/>
      </w:pPr>
    </w:p>
    <w:sectPr w:rsidR="00BA508A" w:rsidRPr="0015058C" w:rsidSect="009B201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55" w:rsidRDefault="00601F55" w:rsidP="00601F55">
      <w:r>
        <w:separator/>
      </w:r>
    </w:p>
  </w:endnote>
  <w:endnote w:type="continuationSeparator" w:id="0">
    <w:p w:rsidR="00601F55" w:rsidRDefault="00601F55" w:rsidP="0060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55" w:rsidRDefault="00601F55" w:rsidP="00601F55">
      <w:r>
        <w:separator/>
      </w:r>
    </w:p>
  </w:footnote>
  <w:footnote w:type="continuationSeparator" w:id="0">
    <w:p w:rsidR="00601F55" w:rsidRDefault="00601F55" w:rsidP="0060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91" w:rsidRDefault="00DA1291" w:rsidP="00DA1291">
    <w:pPr>
      <w:pStyle w:val="a3"/>
      <w:jc w:val="right"/>
    </w:pPr>
    <w:r>
      <w:rPr>
        <w:rFonts w:hint="eastAsia"/>
      </w:rPr>
      <w:t>別紙</w:t>
    </w:r>
  </w:p>
  <w:p w:rsidR="00DA1291" w:rsidRDefault="00DA12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ED"/>
    <w:rsid w:val="00000901"/>
    <w:rsid w:val="0015058C"/>
    <w:rsid w:val="00180F98"/>
    <w:rsid w:val="001F3EE3"/>
    <w:rsid w:val="00213CED"/>
    <w:rsid w:val="002B0E46"/>
    <w:rsid w:val="003C56A4"/>
    <w:rsid w:val="004B2DAC"/>
    <w:rsid w:val="00502A90"/>
    <w:rsid w:val="00503C38"/>
    <w:rsid w:val="0056488D"/>
    <w:rsid w:val="00597F03"/>
    <w:rsid w:val="00601F55"/>
    <w:rsid w:val="006D30CD"/>
    <w:rsid w:val="006D7297"/>
    <w:rsid w:val="0078186F"/>
    <w:rsid w:val="007D23BB"/>
    <w:rsid w:val="0080603C"/>
    <w:rsid w:val="0091060D"/>
    <w:rsid w:val="0096595D"/>
    <w:rsid w:val="009B201B"/>
    <w:rsid w:val="009F757C"/>
    <w:rsid w:val="00A86C84"/>
    <w:rsid w:val="00B73E8D"/>
    <w:rsid w:val="00BA508A"/>
    <w:rsid w:val="00CF15E9"/>
    <w:rsid w:val="00D6537C"/>
    <w:rsid w:val="00DA1291"/>
    <w:rsid w:val="00E646F8"/>
    <w:rsid w:val="00F948EF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8744B5"/>
  <w15:chartTrackingRefBased/>
  <w15:docId w15:val="{4B7DF782-B43C-4F2A-9D37-DD560077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F55"/>
  </w:style>
  <w:style w:type="paragraph" w:styleId="a5">
    <w:name w:val="footer"/>
    <w:basedOn w:val="a"/>
    <w:link w:val="a6"/>
    <w:uiPriority w:val="99"/>
    <w:unhideWhenUsed/>
    <w:rsid w:val="00601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F55"/>
  </w:style>
  <w:style w:type="table" w:styleId="a7">
    <w:name w:val="Table Grid"/>
    <w:basedOn w:val="a1"/>
    <w:uiPriority w:val="39"/>
    <w:rsid w:val="00FF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立弥</dc:creator>
  <cp:keywords/>
  <dc:description/>
  <cp:lastModifiedBy>中山 亮平</cp:lastModifiedBy>
  <cp:revision>26</cp:revision>
  <cp:lastPrinted>2024-07-11T06:30:00Z</cp:lastPrinted>
  <dcterms:created xsi:type="dcterms:W3CDTF">2022-05-11T02:46:00Z</dcterms:created>
  <dcterms:modified xsi:type="dcterms:W3CDTF">2025-05-09T02:06:00Z</dcterms:modified>
</cp:coreProperties>
</file>