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BB" w:rsidRPr="007C472F" w:rsidRDefault="001A0FBB" w:rsidP="001A0FBB">
      <w:pPr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7C472F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2A69AF">
        <w:rPr>
          <w:rFonts w:ascii="ＭＳ ゴシック" w:eastAsia="ＭＳ ゴシック" w:hAnsi="ＭＳ ゴシック" w:hint="eastAsia"/>
          <w:sz w:val="24"/>
        </w:rPr>
        <w:t>7</w:t>
      </w:r>
      <w:r w:rsidRPr="007C472F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:rsidR="001A0FBB" w:rsidRPr="007C472F" w:rsidRDefault="001A0FBB" w:rsidP="001A0FBB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p w:rsidR="001A0FBB" w:rsidRPr="007C472F" w:rsidRDefault="001A0FBB" w:rsidP="001A0FBB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7C472F">
        <w:rPr>
          <w:rFonts w:ascii="ＭＳ ゴシック" w:eastAsia="ＭＳ ゴシック" w:hAnsi="ＭＳ ゴシック" w:hint="eastAsia"/>
          <w:sz w:val="24"/>
        </w:rPr>
        <w:t>東松山市　あて</w:t>
      </w:r>
    </w:p>
    <w:p w:rsidR="001A0FBB" w:rsidRPr="007C472F" w:rsidRDefault="001A0FBB" w:rsidP="001A0FBB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30"/>
        <w:gridCol w:w="4423"/>
      </w:tblGrid>
      <w:tr w:rsidR="007C472F" w:rsidTr="007C472F">
        <w:trPr>
          <w:trHeight w:val="90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Tr="007C472F">
        <w:trPr>
          <w:trHeight w:val="8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Tr="007C472F">
        <w:trPr>
          <w:trHeight w:val="86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C472F" w:rsidRDefault="007C472F" w:rsidP="007C472F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（押印省略）</w:t>
      </w:r>
    </w:p>
    <w:p w:rsidR="007C472F" w:rsidRDefault="007C472F" w:rsidP="007C472F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7C472F" w:rsidRDefault="007C472F" w:rsidP="007C472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C472F">
        <w:rPr>
          <w:rFonts w:ascii="ＭＳ ゴシック" w:eastAsia="ＭＳ ゴシック" w:hAnsi="ＭＳ ゴシック" w:hint="eastAsia"/>
          <w:sz w:val="22"/>
        </w:rPr>
        <w:t>令和</w:t>
      </w:r>
      <w:r w:rsidR="002A69AF">
        <w:rPr>
          <w:rFonts w:ascii="ＭＳ ゴシック" w:eastAsia="ＭＳ ゴシック" w:hAnsi="ＭＳ ゴシック" w:hint="eastAsia"/>
          <w:sz w:val="22"/>
        </w:rPr>
        <w:t>7</w:t>
      </w:r>
      <w:r w:rsidRPr="007C472F">
        <w:rPr>
          <w:rFonts w:ascii="ＭＳ ゴシック" w:eastAsia="ＭＳ ゴシック" w:hAnsi="ＭＳ ゴシック"/>
          <w:sz w:val="22"/>
        </w:rPr>
        <w:t>年度</w:t>
      </w:r>
      <w:r w:rsidR="002A69AF">
        <w:rPr>
          <w:rFonts w:ascii="ＭＳ ゴシック" w:eastAsia="ＭＳ ゴシック" w:hAnsi="ＭＳ ゴシック" w:hint="eastAsia"/>
          <w:sz w:val="22"/>
        </w:rPr>
        <w:t>第1回</w:t>
      </w:r>
      <w:r w:rsidRPr="007C472F">
        <w:rPr>
          <w:rFonts w:ascii="ＭＳ ゴシック" w:eastAsia="ＭＳ ゴシック" w:hAnsi="ＭＳ ゴシック"/>
          <w:sz w:val="22"/>
        </w:rPr>
        <w:t>東松山市サウンディング型市場調査</w:t>
      </w:r>
      <w:r>
        <w:rPr>
          <w:rFonts w:ascii="ＭＳ ゴシック" w:eastAsia="ＭＳ ゴシック" w:hAnsi="ＭＳ ゴシック" w:hint="eastAsia"/>
          <w:sz w:val="22"/>
        </w:rPr>
        <w:t>への参加を申し込みます。</w:t>
      </w:r>
    </w:p>
    <w:p w:rsidR="007C472F" w:rsidRDefault="007C472F" w:rsidP="007C472F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なお、</w:t>
      </w:r>
      <w:r w:rsidR="00536276">
        <w:rPr>
          <w:rFonts w:ascii="ＭＳ ゴシック" w:eastAsia="ＭＳ ゴシック" w:hAnsi="ＭＳ ゴシック" w:hint="eastAsia"/>
          <w:sz w:val="22"/>
        </w:rPr>
        <w:t>実施要項</w:t>
      </w:r>
      <w:r>
        <w:rPr>
          <w:rFonts w:ascii="ＭＳ ゴシック" w:eastAsia="ＭＳ ゴシック" w:hAnsi="ＭＳ ゴシック" w:hint="eastAsia"/>
          <w:sz w:val="22"/>
        </w:rPr>
        <w:t>の内容を理解するとともに、</w:t>
      </w:r>
      <w:r w:rsidRPr="007C472F">
        <w:rPr>
          <w:rFonts w:ascii="ＭＳ ゴシック" w:eastAsia="ＭＳ ゴシック" w:hAnsi="ＭＳ ゴシック" w:hint="eastAsia"/>
          <w:sz w:val="22"/>
        </w:rPr>
        <w:t>参加資格</w:t>
      </w:r>
      <w:r>
        <w:rPr>
          <w:rFonts w:ascii="ＭＳ ゴシック" w:eastAsia="ＭＳ ゴシック" w:hAnsi="ＭＳ ゴシック" w:hint="eastAsia"/>
          <w:sz w:val="22"/>
        </w:rPr>
        <w:t>を満たしていること</w:t>
      </w:r>
      <w:r w:rsidRPr="007C472F">
        <w:rPr>
          <w:rFonts w:ascii="ＭＳ ゴシック" w:eastAsia="ＭＳ ゴシック" w:hAnsi="ＭＳ ゴシック" w:hint="eastAsia"/>
          <w:sz w:val="22"/>
        </w:rPr>
        <w:t>について</w:t>
      </w:r>
    </w:p>
    <w:p w:rsidR="007C472F" w:rsidRPr="007C472F" w:rsidRDefault="007C472F" w:rsidP="007C472F">
      <w:pPr>
        <w:rPr>
          <w:rFonts w:ascii="ＭＳ ゴシック" w:eastAsia="ＭＳ ゴシック" w:hAnsi="ＭＳ ゴシック"/>
          <w:sz w:val="22"/>
        </w:rPr>
      </w:pPr>
      <w:r w:rsidRPr="007C472F">
        <w:rPr>
          <w:rFonts w:ascii="ＭＳ ゴシック" w:eastAsia="ＭＳ ゴシック" w:hAnsi="ＭＳ ゴシック" w:hint="eastAsia"/>
          <w:sz w:val="22"/>
        </w:rPr>
        <w:t>事実と相違</w:t>
      </w:r>
      <w:r w:rsidR="0026592A">
        <w:rPr>
          <w:rFonts w:ascii="ＭＳ ゴシック" w:eastAsia="ＭＳ ゴシック" w:hAnsi="ＭＳ ゴシック" w:hint="eastAsia"/>
          <w:sz w:val="22"/>
        </w:rPr>
        <w:t>ないことを申し添えます。</w:t>
      </w:r>
    </w:p>
    <w:p w:rsidR="007C472F" w:rsidRPr="007C472F" w:rsidRDefault="007C472F" w:rsidP="007C472F">
      <w:pPr>
        <w:rPr>
          <w:rFonts w:ascii="ＭＳ ゴシック" w:eastAsia="ＭＳ ゴシック" w:hAnsi="ＭＳ ゴシック"/>
        </w:rPr>
      </w:pPr>
    </w:p>
    <w:p w:rsidR="007C472F" w:rsidRPr="007C472F" w:rsidRDefault="007C472F" w:rsidP="007C472F">
      <w:pPr>
        <w:rPr>
          <w:rFonts w:ascii="ＭＳ ゴシック" w:eastAsia="ＭＳ ゴシック" w:hAnsi="ＭＳ ゴシック"/>
          <w:sz w:val="22"/>
        </w:rPr>
      </w:pPr>
    </w:p>
    <w:p w:rsidR="007C472F" w:rsidRPr="007C472F" w:rsidRDefault="0026592A" w:rsidP="007C472F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（担当者連絡先</w:t>
      </w:r>
      <w:r w:rsidR="007C472F" w:rsidRPr="007C472F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8361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57"/>
        <w:gridCol w:w="6687"/>
      </w:tblGrid>
      <w:tr w:rsidR="007C472F" w:rsidRPr="007C472F" w:rsidTr="00DF4C84">
        <w:trPr>
          <w:trHeight w:val="271"/>
        </w:trPr>
        <w:tc>
          <w:tcPr>
            <w:tcW w:w="1417" w:type="dxa"/>
            <w:vMerge w:val="restart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7C472F" w:rsidRPr="007C472F" w:rsidTr="00DF4C84">
        <w:trPr>
          <w:trHeight w:val="650"/>
        </w:trPr>
        <w:tc>
          <w:tcPr>
            <w:tcW w:w="1417" w:type="dxa"/>
            <w:vMerge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703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699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694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704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担当者職名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701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696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C472F" w:rsidRPr="007C472F" w:rsidRDefault="007C472F" w:rsidP="007C472F">
      <w:pPr>
        <w:rPr>
          <w:rFonts w:ascii="ＭＳ ゴシック" w:eastAsia="ＭＳ ゴシック" w:hAnsi="ＭＳ ゴシック"/>
        </w:rPr>
      </w:pPr>
    </w:p>
    <w:p w:rsidR="0026592A" w:rsidRDefault="0026592A" w:rsidP="00B336AF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  <w:sectPr w:rsidR="0026592A" w:rsidSect="001A0FBB">
          <w:pgSz w:w="11906" w:h="16838" w:code="9"/>
          <w:pgMar w:top="1985" w:right="1701" w:bottom="1701" w:left="1701" w:header="851" w:footer="992" w:gutter="0"/>
          <w:cols w:space="425"/>
          <w:docGrid w:type="linesAndChars" w:linePitch="360"/>
        </w:sectPr>
      </w:pPr>
    </w:p>
    <w:p w:rsidR="00015FFC" w:rsidRDefault="00B336AF" w:rsidP="00B336AF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971771">
        <w:rPr>
          <w:rFonts w:ascii="ＭＳ ゴシック" w:eastAsia="ＭＳ ゴシック" w:hAnsi="ＭＳ ゴシック" w:hint="eastAsia"/>
          <w:sz w:val="24"/>
        </w:rPr>
        <w:lastRenderedPageBreak/>
        <w:t>令和</w:t>
      </w:r>
      <w:r w:rsidR="002A69AF">
        <w:rPr>
          <w:rFonts w:ascii="ＭＳ ゴシック" w:eastAsia="ＭＳ ゴシック" w:hAnsi="ＭＳ ゴシック" w:hint="eastAsia"/>
          <w:sz w:val="24"/>
        </w:rPr>
        <w:t>7</w:t>
      </w:r>
      <w:r w:rsidRPr="00971771">
        <w:rPr>
          <w:rFonts w:ascii="ＭＳ ゴシック" w:eastAsia="ＭＳ ゴシック" w:hAnsi="ＭＳ ゴシック"/>
          <w:sz w:val="24"/>
        </w:rPr>
        <w:t>年度</w:t>
      </w:r>
      <w:r w:rsidR="00520BDE">
        <w:rPr>
          <w:rFonts w:ascii="ＭＳ ゴシック" w:eastAsia="ＭＳ ゴシック" w:hAnsi="ＭＳ ゴシック" w:hint="eastAsia"/>
          <w:sz w:val="24"/>
        </w:rPr>
        <w:t>第1回</w:t>
      </w:r>
      <w:r w:rsidRPr="00971771">
        <w:rPr>
          <w:rFonts w:ascii="ＭＳ ゴシック" w:eastAsia="ＭＳ ゴシック" w:hAnsi="ＭＳ ゴシック"/>
          <w:sz w:val="24"/>
        </w:rPr>
        <w:t>東松山市サウンディング型市場調査</w:t>
      </w:r>
      <w:r w:rsidR="00971771">
        <w:rPr>
          <w:rFonts w:ascii="ＭＳ ゴシック" w:eastAsia="ＭＳ ゴシック" w:hAnsi="ＭＳ ゴシック" w:hint="eastAsia"/>
          <w:sz w:val="24"/>
        </w:rPr>
        <w:t xml:space="preserve">　</w:t>
      </w:r>
      <w:r w:rsidR="00B41744" w:rsidRPr="00971771">
        <w:rPr>
          <w:rFonts w:ascii="ＭＳ ゴシック" w:eastAsia="ＭＳ ゴシック" w:hAnsi="ＭＳ ゴシック" w:hint="eastAsia"/>
          <w:sz w:val="24"/>
        </w:rPr>
        <w:t>参加申込書</w:t>
      </w:r>
      <w:r w:rsidR="001A0FBB">
        <w:rPr>
          <w:rFonts w:ascii="ＭＳ ゴシック" w:eastAsia="ＭＳ ゴシック" w:hAnsi="ＭＳ ゴシック" w:hint="eastAsia"/>
          <w:sz w:val="24"/>
        </w:rPr>
        <w:t>－別紙</w:t>
      </w:r>
    </w:p>
    <w:p w:rsidR="00971771" w:rsidRPr="00971771" w:rsidRDefault="00971771" w:rsidP="00B336AF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09"/>
        <w:gridCol w:w="1417"/>
        <w:gridCol w:w="4961"/>
      </w:tblGrid>
      <w:tr w:rsidR="00015FFC" w:rsidRPr="00B336AF" w:rsidTr="0026592A">
        <w:trPr>
          <w:trHeight w:val="435"/>
        </w:trPr>
        <w:tc>
          <w:tcPr>
            <w:tcW w:w="1970" w:type="dxa"/>
            <w:shd w:val="clear" w:color="auto" w:fill="D9E2F3" w:themeFill="accent5" w:themeFillTint="33"/>
            <w:vAlign w:val="center"/>
          </w:tcPr>
          <w:p w:rsidR="0026592A" w:rsidRDefault="00015FFC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  <w:p w:rsidR="00015FFC" w:rsidRPr="00B336AF" w:rsidRDefault="00B336AF" w:rsidP="005832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グループ名※1</w:t>
            </w:r>
          </w:p>
        </w:tc>
        <w:tc>
          <w:tcPr>
            <w:tcW w:w="7087" w:type="dxa"/>
            <w:gridSpan w:val="3"/>
            <w:vAlign w:val="center"/>
          </w:tcPr>
          <w:p w:rsidR="00015FFC" w:rsidRPr="00B336AF" w:rsidRDefault="00015FFC" w:rsidP="0026592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36AF" w:rsidRPr="00B336AF" w:rsidTr="0026592A">
        <w:trPr>
          <w:trHeight w:val="624"/>
        </w:trPr>
        <w:tc>
          <w:tcPr>
            <w:tcW w:w="1970" w:type="dxa"/>
            <w:vMerge w:val="restart"/>
            <w:shd w:val="clear" w:color="auto" w:fill="D9E2F3" w:themeFill="accent5" w:themeFillTint="33"/>
            <w:vAlign w:val="center"/>
          </w:tcPr>
          <w:p w:rsidR="00971771" w:rsidRDefault="00B336AF" w:rsidP="009717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参加希望案件</w:t>
            </w:r>
          </w:p>
          <w:p w:rsidR="0026592A" w:rsidRPr="00B336AF" w:rsidRDefault="0026592A" w:rsidP="009717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B336AF" w:rsidRPr="00B336AF" w:rsidRDefault="00230F4B" w:rsidP="00B336A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市役所倉庫の効率的な活用について</w:t>
            </w:r>
            <w:r w:rsidR="005C0235">
              <w:rPr>
                <w:rFonts w:ascii="ＭＳ ゴシック" w:eastAsia="ＭＳ ゴシック" w:hAnsi="ＭＳ ゴシック" w:hint="eastAsia"/>
                <w:sz w:val="22"/>
              </w:rPr>
              <w:t xml:space="preserve">　※3</w:t>
            </w:r>
          </w:p>
        </w:tc>
      </w:tr>
      <w:tr w:rsidR="00BE3096" w:rsidRPr="00B336AF" w:rsidTr="0026592A">
        <w:trPr>
          <w:trHeight w:val="624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E3096" w:rsidRPr="00B336AF" w:rsidRDefault="00BE3096" w:rsidP="009717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3096" w:rsidRPr="00B336AF" w:rsidRDefault="00BE3096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BE3096" w:rsidRPr="00B336AF" w:rsidRDefault="00230F4B" w:rsidP="00B336A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東松山市ステーションビル有効活用の具体案について</w:t>
            </w:r>
            <w:r w:rsidR="005C0235">
              <w:rPr>
                <w:rFonts w:ascii="ＭＳ ゴシック" w:eastAsia="ＭＳ ゴシック" w:hAnsi="ＭＳ ゴシック" w:hint="eastAsia"/>
                <w:sz w:val="22"/>
              </w:rPr>
              <w:t xml:space="preserve"> ※3</w:t>
            </w:r>
          </w:p>
        </w:tc>
      </w:tr>
      <w:tr w:rsidR="00B336AF" w:rsidRPr="00B336AF" w:rsidTr="0026592A">
        <w:trPr>
          <w:trHeight w:val="624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B336AF" w:rsidRPr="00B336AF" w:rsidRDefault="00230F4B" w:rsidP="00B336A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東松山市市民健康増進センターの維持管理・運営について</w:t>
            </w:r>
          </w:p>
        </w:tc>
      </w:tr>
      <w:tr w:rsidR="00B336AF" w:rsidRPr="00B336AF" w:rsidTr="0026592A">
        <w:trPr>
          <w:trHeight w:val="624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B336AF" w:rsidRPr="00B336AF" w:rsidRDefault="00230F4B" w:rsidP="00B336A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東松山市総合福祉エリアの様々な活用方法について</w:t>
            </w:r>
          </w:p>
        </w:tc>
      </w:tr>
      <w:tr w:rsidR="00B336AF" w:rsidRPr="00B336AF" w:rsidTr="0026592A">
        <w:trPr>
          <w:trHeight w:val="624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B336AF" w:rsidRPr="00B336AF" w:rsidRDefault="00230F4B" w:rsidP="00B336A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岩鼻運動公園の効率的な管理と活性化の実現について</w:t>
            </w:r>
          </w:p>
        </w:tc>
      </w:tr>
      <w:tr w:rsidR="00B336AF" w:rsidRPr="00B336AF" w:rsidTr="0026592A">
        <w:trPr>
          <w:trHeight w:val="624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B336AF" w:rsidRPr="00B336AF" w:rsidRDefault="00230F4B" w:rsidP="00B336A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東松山ぼたん園の効率的な管理と活性化の実現について</w:t>
            </w:r>
          </w:p>
        </w:tc>
      </w:tr>
      <w:tr w:rsidR="00B336AF" w:rsidRPr="00B336AF" w:rsidTr="0026592A">
        <w:trPr>
          <w:trHeight w:val="581"/>
        </w:trPr>
        <w:tc>
          <w:tcPr>
            <w:tcW w:w="1970" w:type="dxa"/>
            <w:vMerge w:val="restart"/>
            <w:shd w:val="clear" w:color="auto" w:fill="D9E2F3" w:themeFill="accent5" w:themeFillTint="33"/>
            <w:vAlign w:val="center"/>
          </w:tcPr>
          <w:p w:rsidR="00B336AF" w:rsidRPr="00B336AF" w:rsidRDefault="00B336AF" w:rsidP="002A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可能日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B336AF" w:rsidRPr="00B336AF" w:rsidRDefault="00B336AF" w:rsidP="00BE309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BE3096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BE3096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E3096"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BE3096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3208DF" w:rsidRPr="00B336AF" w:rsidTr="0026592A">
        <w:trPr>
          <w:trHeight w:val="581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3208DF" w:rsidRPr="00B336AF" w:rsidRDefault="003208DF" w:rsidP="002A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08DF" w:rsidRPr="00B336AF" w:rsidRDefault="003208D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3208DF" w:rsidRDefault="00BE3096" w:rsidP="00BE309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令和7年7月24</w:t>
            </w:r>
            <w:r w:rsidR="003208DF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="003208D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B336AF" w:rsidRPr="00B336AF" w:rsidTr="0026592A">
        <w:trPr>
          <w:trHeight w:val="581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B336AF" w:rsidRPr="00B336AF" w:rsidRDefault="00B336AF" w:rsidP="000E48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BE3096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BE3096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E3096">
              <w:rPr>
                <w:rFonts w:ascii="ＭＳ ゴシック" w:eastAsia="ＭＳ ゴシック" w:hAnsi="ＭＳ ゴシック" w:hint="eastAsia"/>
                <w:sz w:val="22"/>
              </w:rPr>
              <w:t>25日（金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B725BF" w:rsidRPr="00B336AF" w:rsidTr="0026592A">
        <w:trPr>
          <w:trHeight w:val="435"/>
        </w:trPr>
        <w:tc>
          <w:tcPr>
            <w:tcW w:w="1970" w:type="dxa"/>
            <w:vMerge w:val="restart"/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参加予定者</w:t>
            </w:r>
          </w:p>
          <w:p w:rsidR="00B725BF" w:rsidRPr="00B336AF" w:rsidRDefault="00B336A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5C0235">
              <w:rPr>
                <w:rFonts w:ascii="ＭＳ ゴシック" w:eastAsia="ＭＳ ゴシック" w:hAnsi="ＭＳ ゴシック"/>
                <w:sz w:val="22"/>
              </w:rPr>
              <w:t>4</w:t>
            </w:r>
          </w:p>
        </w:tc>
        <w:tc>
          <w:tcPr>
            <w:tcW w:w="2126" w:type="dxa"/>
            <w:gridSpan w:val="2"/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B725BF" w:rsidRPr="00B336AF" w:rsidRDefault="00B725BF" w:rsidP="00B725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所属法人・部署・役職</w:t>
            </w:r>
          </w:p>
        </w:tc>
      </w:tr>
      <w:tr w:rsidR="00B725BF" w:rsidRPr="00B336AF" w:rsidTr="0026592A">
        <w:trPr>
          <w:trHeight w:val="435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B725BF" w:rsidRPr="00B336AF" w:rsidRDefault="00B725BF" w:rsidP="00B725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25BF" w:rsidRPr="00B336AF" w:rsidTr="0026592A">
        <w:trPr>
          <w:trHeight w:val="435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B725BF" w:rsidRPr="00B336AF" w:rsidRDefault="00B725BF" w:rsidP="00B725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25BF" w:rsidRPr="00B336AF" w:rsidTr="0026592A">
        <w:trPr>
          <w:trHeight w:val="435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725BF" w:rsidRPr="00B336AF" w:rsidRDefault="00B725BF" w:rsidP="00B725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25BF" w:rsidRPr="00B336AF" w:rsidTr="0026592A">
        <w:trPr>
          <w:trHeight w:val="435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725BF" w:rsidRPr="00B336AF" w:rsidRDefault="00B725BF" w:rsidP="00B725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25BF" w:rsidRPr="00B336AF" w:rsidTr="0026592A">
        <w:trPr>
          <w:trHeight w:val="435"/>
        </w:trPr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5BF" w:rsidRPr="00B336AF" w:rsidRDefault="00B725BF" w:rsidP="00B725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4F4D" w:rsidRPr="00B336AF" w:rsidTr="0026592A">
        <w:trPr>
          <w:trHeight w:val="1006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A4F4D" w:rsidRDefault="00CA4F4D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  <w:p w:rsidR="00971771" w:rsidRPr="00B336AF" w:rsidRDefault="00971771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5C0235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26592A" w:rsidRPr="0029335A" w:rsidRDefault="0026592A" w:rsidP="00F97AEC">
            <w:pPr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</w:tr>
    </w:tbl>
    <w:p w:rsidR="00B41744" w:rsidRPr="00B336AF" w:rsidRDefault="00971771" w:rsidP="00520BDE">
      <w:pPr>
        <w:spacing w:line="32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※1</w:t>
      </w:r>
      <w:r w:rsidR="00B41744" w:rsidRPr="00B336AF">
        <w:rPr>
          <w:rFonts w:ascii="ＭＳ ゴシック" w:eastAsia="ＭＳ ゴシック" w:hAnsi="ＭＳ ゴシック" w:hint="eastAsia"/>
          <w:sz w:val="18"/>
        </w:rPr>
        <w:t xml:space="preserve">　グループの場合は、任意様式にて</w:t>
      </w:r>
      <w:r w:rsidR="00B725BF" w:rsidRPr="00B336AF">
        <w:rPr>
          <w:rFonts w:ascii="ＭＳ ゴシック" w:eastAsia="ＭＳ ゴシック" w:hAnsi="ＭＳ ゴシック" w:hint="eastAsia"/>
          <w:sz w:val="18"/>
        </w:rPr>
        <w:t>グループを構成する</w:t>
      </w:r>
      <w:r w:rsidR="00B41744" w:rsidRPr="00B336AF">
        <w:rPr>
          <w:rFonts w:ascii="ＭＳ ゴシック" w:eastAsia="ＭＳ ゴシック" w:hAnsi="ＭＳ ゴシック" w:hint="eastAsia"/>
          <w:sz w:val="18"/>
        </w:rPr>
        <w:t>法人のリストを提出してください。</w:t>
      </w:r>
    </w:p>
    <w:p w:rsidR="00B41744" w:rsidRDefault="00971771" w:rsidP="00520BDE">
      <w:pPr>
        <w:spacing w:line="32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※2</w:t>
      </w:r>
      <w:r w:rsidR="005C0235">
        <w:rPr>
          <w:rFonts w:ascii="ＭＳ ゴシック" w:eastAsia="ＭＳ ゴシック" w:hAnsi="ＭＳ ゴシック" w:hint="eastAsia"/>
          <w:sz w:val="18"/>
        </w:rPr>
        <w:t xml:space="preserve">　</w:t>
      </w:r>
      <w:r w:rsidR="0026592A">
        <w:rPr>
          <w:rFonts w:ascii="ＭＳ ゴシック" w:eastAsia="ＭＳ ゴシック" w:hAnsi="ＭＳ ゴシック" w:hint="eastAsia"/>
          <w:sz w:val="18"/>
        </w:rPr>
        <w:t>参加される案件に「●」を付けてください。</w:t>
      </w:r>
    </w:p>
    <w:p w:rsidR="00CA4F4D" w:rsidRDefault="00B725BF" w:rsidP="00520BDE">
      <w:pPr>
        <w:spacing w:line="320" w:lineRule="exact"/>
        <w:rPr>
          <w:rFonts w:ascii="ＭＳ ゴシック" w:eastAsia="ＭＳ ゴシック" w:hAnsi="ＭＳ ゴシック"/>
          <w:sz w:val="18"/>
        </w:rPr>
      </w:pPr>
      <w:r w:rsidRPr="00B336AF">
        <w:rPr>
          <w:rFonts w:ascii="ＭＳ ゴシック" w:eastAsia="ＭＳ ゴシック" w:hAnsi="ＭＳ ゴシック" w:hint="eastAsia"/>
          <w:sz w:val="18"/>
        </w:rPr>
        <w:t>※</w:t>
      </w:r>
      <w:r w:rsidR="00AD7EE7">
        <w:rPr>
          <w:rFonts w:ascii="ＭＳ ゴシック" w:eastAsia="ＭＳ ゴシック" w:hAnsi="ＭＳ ゴシック" w:hint="eastAsia"/>
          <w:sz w:val="18"/>
        </w:rPr>
        <w:t>3</w:t>
      </w:r>
      <w:r w:rsidR="00971771">
        <w:rPr>
          <w:rFonts w:ascii="ＭＳ ゴシック" w:eastAsia="ＭＳ ゴシック" w:hAnsi="ＭＳ ゴシック" w:hint="eastAsia"/>
          <w:sz w:val="18"/>
        </w:rPr>
        <w:t xml:space="preserve">　</w:t>
      </w:r>
      <w:r w:rsidR="005C0235">
        <w:rPr>
          <w:rFonts w:ascii="ＭＳ ゴシック" w:eastAsia="ＭＳ ゴシック" w:hAnsi="ＭＳ ゴシック" w:hint="eastAsia"/>
          <w:sz w:val="18"/>
        </w:rPr>
        <w:t>当案件2件につきましては、7月23日（水）、25日（金）のみの開催となります。</w:t>
      </w:r>
    </w:p>
    <w:p w:rsidR="005C0235" w:rsidRPr="00B336AF" w:rsidRDefault="005C0235" w:rsidP="00520BDE">
      <w:pPr>
        <w:spacing w:line="32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>
        <w:rPr>
          <w:rFonts w:ascii="ＭＳ ゴシック" w:eastAsia="ＭＳ ゴシック" w:hAnsi="ＭＳ ゴシック"/>
          <w:sz w:val="18"/>
        </w:rPr>
        <w:t>4</w:t>
      </w:r>
      <w:r>
        <w:rPr>
          <w:rFonts w:ascii="ＭＳ ゴシック" w:eastAsia="ＭＳ ゴシック" w:hAnsi="ＭＳ ゴシック" w:hint="eastAsia"/>
          <w:sz w:val="18"/>
        </w:rPr>
        <w:t xml:space="preserve">　ご担当者も含め、当日参加を予定されている方についてご記入ください。</w:t>
      </w:r>
    </w:p>
    <w:p w:rsidR="00971771" w:rsidRPr="00971771" w:rsidRDefault="00971771" w:rsidP="00520BDE">
      <w:pPr>
        <w:spacing w:line="320" w:lineRule="exact"/>
        <w:ind w:left="450" w:hangingChars="250" w:hanging="45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="005C0235">
        <w:rPr>
          <w:rFonts w:ascii="ＭＳ ゴシック" w:eastAsia="ＭＳ ゴシック" w:hAnsi="ＭＳ ゴシック" w:hint="eastAsia"/>
          <w:sz w:val="18"/>
        </w:rPr>
        <w:t>5</w:t>
      </w:r>
      <w:r w:rsidR="008A1F3F" w:rsidRPr="00B336AF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ご希望の時間帯などがありましたら、備考欄にご記入ください。</w:t>
      </w:r>
    </w:p>
    <w:sectPr w:rsidR="00971771" w:rsidRPr="00971771" w:rsidSect="0026592A">
      <w:pgSz w:w="11906" w:h="16838" w:code="9"/>
      <w:pgMar w:top="187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44" w:rsidRDefault="00B41744" w:rsidP="00B41744">
      <w:r>
        <w:separator/>
      </w:r>
    </w:p>
  </w:endnote>
  <w:endnote w:type="continuationSeparator" w:id="0">
    <w:p w:rsidR="00B41744" w:rsidRDefault="00B41744" w:rsidP="00B4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44" w:rsidRDefault="00B41744" w:rsidP="00B41744">
      <w:r>
        <w:separator/>
      </w:r>
    </w:p>
  </w:footnote>
  <w:footnote w:type="continuationSeparator" w:id="0">
    <w:p w:rsidR="00B41744" w:rsidRDefault="00B41744" w:rsidP="00B4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0D41"/>
    <w:multiLevelType w:val="hybridMultilevel"/>
    <w:tmpl w:val="076891E6"/>
    <w:lvl w:ilvl="0" w:tplc="6534F934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C5"/>
    <w:rsid w:val="00015FFC"/>
    <w:rsid w:val="000E48DE"/>
    <w:rsid w:val="00187030"/>
    <w:rsid w:val="001A0FBB"/>
    <w:rsid w:val="001F4A05"/>
    <w:rsid w:val="00230F4B"/>
    <w:rsid w:val="00260942"/>
    <w:rsid w:val="0026592A"/>
    <w:rsid w:val="0029335A"/>
    <w:rsid w:val="002A69AF"/>
    <w:rsid w:val="003208DF"/>
    <w:rsid w:val="004B7132"/>
    <w:rsid w:val="004E6174"/>
    <w:rsid w:val="00503C38"/>
    <w:rsid w:val="00520BDE"/>
    <w:rsid w:val="00536276"/>
    <w:rsid w:val="00583207"/>
    <w:rsid w:val="005C0235"/>
    <w:rsid w:val="007C472F"/>
    <w:rsid w:val="008A1F3F"/>
    <w:rsid w:val="00971771"/>
    <w:rsid w:val="009D424B"/>
    <w:rsid w:val="00A456A1"/>
    <w:rsid w:val="00AD7EE7"/>
    <w:rsid w:val="00B336AF"/>
    <w:rsid w:val="00B41744"/>
    <w:rsid w:val="00B4357A"/>
    <w:rsid w:val="00B725BF"/>
    <w:rsid w:val="00BC56C4"/>
    <w:rsid w:val="00BE3096"/>
    <w:rsid w:val="00C678C5"/>
    <w:rsid w:val="00CA4F4D"/>
    <w:rsid w:val="00ED5FD2"/>
    <w:rsid w:val="00F97AEC"/>
    <w:rsid w:val="00F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8CAC8"/>
  <w15:chartTrackingRefBased/>
  <w15:docId w15:val="{F5AB9E3E-0FDC-4E78-92AD-09E37510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744"/>
  </w:style>
  <w:style w:type="paragraph" w:styleId="a5">
    <w:name w:val="footer"/>
    <w:basedOn w:val="a"/>
    <w:link w:val="a6"/>
    <w:uiPriority w:val="99"/>
    <w:unhideWhenUsed/>
    <w:rsid w:val="00B41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744"/>
  </w:style>
  <w:style w:type="paragraph" w:styleId="a7">
    <w:name w:val="List Paragraph"/>
    <w:basedOn w:val="a"/>
    <w:uiPriority w:val="34"/>
    <w:qFormat/>
    <w:rsid w:val="002609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7B5D-FCBF-40BD-B1A6-14D3006D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江原 友博</cp:lastModifiedBy>
  <cp:revision>27</cp:revision>
  <cp:lastPrinted>2024-04-08T05:50:00Z</cp:lastPrinted>
  <dcterms:created xsi:type="dcterms:W3CDTF">2021-05-16T06:30:00Z</dcterms:created>
  <dcterms:modified xsi:type="dcterms:W3CDTF">2025-06-08T00:44:00Z</dcterms:modified>
</cp:coreProperties>
</file>