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924A39" w:rsidRDefault="00663DD3" w:rsidP="002E6DD7">
      <w:pPr>
        <w:ind w:firstLineChars="200" w:firstLine="72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663DD3">
        <w:rPr>
          <w:rFonts w:ascii="HGP創英角ｺﾞｼｯｸUB" w:eastAsia="HGP創英角ｺﾞｼｯｸUB" w:hAnsi="HGP創英角ｺﾞｼｯｸUB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-1179754</wp:posOffset>
            </wp:positionV>
            <wp:extent cx="7465672" cy="10530219"/>
            <wp:effectExtent l="0" t="0" r="2540" b="4445"/>
            <wp:wrapNone/>
            <wp:docPr id="5" name="図 5" descr="C:\Users\ks-kaneko\Downloads\ダウンロード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-kaneko\Downloads\ダウンロード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672" cy="105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BCA" w:rsidRPr="00924A39">
        <w:rPr>
          <w:rFonts w:ascii="HGP創英角ｺﾞｼｯｸUB" w:eastAsia="HGP創英角ｺﾞｼｯｸUB" w:hAnsi="HGP創英角ｺﾞｼｯｸUB" w:hint="eastAsia"/>
          <w:sz w:val="36"/>
          <w:szCs w:val="36"/>
        </w:rPr>
        <w:t>夏のラジオ体操講座～幻のラジオ体操～</w:t>
      </w:r>
    </w:p>
    <w:p w:rsidR="00676BCA" w:rsidRDefault="00676BCA"/>
    <w:p w:rsidR="00676BCA" w:rsidRPr="00924A39" w:rsidRDefault="00676BCA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ラジオ体操は今年で９７年。もうすぐ１００年を迎えるそうです。</w:t>
      </w:r>
    </w:p>
    <w:p w:rsidR="00676BCA" w:rsidRPr="00924A39" w:rsidRDefault="00676BCA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学校の体育で、地域の運動会で、夏休みにみんなで、皆さんもきっと知っている体操と思います。</w:t>
      </w:r>
    </w:p>
    <w:p w:rsidR="00676BCA" w:rsidRPr="00924A39" w:rsidRDefault="00676BCA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676BCA" w:rsidRPr="00924A39" w:rsidRDefault="00676BCA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ラジオ体操は体全体を動かし、</w:t>
      </w:r>
      <w:r w:rsidR="00A44FDA"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無理</w:t>
      </w: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なく安全に行えるとても良い体操です。</w:t>
      </w:r>
    </w:p>
    <w:p w:rsidR="00676BCA" w:rsidRPr="00924A39" w:rsidRDefault="00676BCA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44FDA" w:rsidRPr="00924A39" w:rsidRDefault="00733426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ＮＨＫ「みんなの体操」</w:t>
      </w:r>
      <w:r w:rsidR="002E6DD7">
        <w:rPr>
          <w:rFonts w:ascii="HGP創英角ｺﾞｼｯｸUB" w:eastAsia="HGP創英角ｺﾞｼｯｸUB" w:hAnsi="HGP創英角ｺﾞｼｯｸUB" w:hint="eastAsia"/>
          <w:sz w:val="24"/>
          <w:szCs w:val="24"/>
        </w:rPr>
        <w:t>の先生とアシスタントの方と、一緒に</w:t>
      </w:r>
      <w:r w:rsidR="00A44FDA"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ラジオ体操をしませんか？</w:t>
      </w:r>
    </w:p>
    <w:p w:rsidR="00A44FDA" w:rsidRPr="00924A39" w:rsidRDefault="00A44FDA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44FDA" w:rsidRPr="00924A39" w:rsidRDefault="00A44FDA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ラジオ体操第一・第二の他に、今ではされていない幻のラジオ体操があるそうです。</w:t>
      </w:r>
    </w:p>
    <w:p w:rsidR="00A44FDA" w:rsidRPr="00924A39" w:rsidRDefault="00A44FDA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夏休みに、ぜひみなさまでご参加ください。</w:t>
      </w:r>
    </w:p>
    <w:p w:rsidR="00924A39" w:rsidRDefault="00924A39">
      <w:bookmarkStart w:id="0" w:name="_GoBack"/>
      <w:bookmarkEnd w:id="0"/>
    </w:p>
    <w:p w:rsidR="00924A39" w:rsidRPr="004401DB" w:rsidRDefault="004401DB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401DB">
        <w:rPr>
          <w:rFonts w:ascii="HGP創英角ｺﾞｼｯｸUB" w:eastAsia="HGP創英角ｺﾞｼｯｸUB" w:hAnsi="HGP創英角ｺﾞｼｯｸUB" w:hint="eastAsia"/>
          <w:sz w:val="24"/>
          <w:szCs w:val="24"/>
        </w:rPr>
        <w:t>講師：全国ラジオ体操協会　理事</w:t>
      </w:r>
      <w:r w:rsidR="00733426">
        <w:rPr>
          <w:rFonts w:ascii="HGP創英角ｺﾞｼｯｸUB" w:eastAsia="HGP創英角ｺﾞｼｯｸUB" w:hAnsi="HGP創英角ｺﾞｼｯｸUB" w:hint="eastAsia"/>
          <w:sz w:val="24"/>
          <w:szCs w:val="24"/>
        </w:rPr>
        <w:t>長</w:t>
      </w:r>
      <w:r w:rsidRPr="004401DB">
        <w:rPr>
          <w:rFonts w:ascii="HGP創英角ｺﾞｼｯｸUB" w:eastAsia="HGP創英角ｺﾞｼｯｸUB" w:hAnsi="HGP創英角ｺﾞｼｯｸUB" w:hint="eastAsia"/>
          <w:sz w:val="24"/>
          <w:szCs w:val="24"/>
        </w:rPr>
        <w:t>／指導</w:t>
      </w:r>
      <w:r w:rsidR="00733426">
        <w:rPr>
          <w:rFonts w:ascii="HGP創英角ｺﾞｼｯｸUB" w:eastAsia="HGP創英角ｺﾞｼｯｸUB" w:hAnsi="HGP創英角ｺﾞｼｯｸUB" w:hint="eastAsia"/>
          <w:sz w:val="24"/>
          <w:szCs w:val="24"/>
        </w:rPr>
        <w:t>委</w:t>
      </w:r>
      <w:r w:rsidRPr="004401DB">
        <w:rPr>
          <w:rFonts w:ascii="HGP創英角ｺﾞｼｯｸUB" w:eastAsia="HGP創英角ｺﾞｼｯｸUB" w:hAnsi="HGP創英角ｺﾞｼｯｸUB" w:hint="eastAsia"/>
          <w:sz w:val="24"/>
          <w:szCs w:val="24"/>
        </w:rPr>
        <w:t>員</w:t>
      </w:r>
    </w:p>
    <w:p w:rsidR="004401DB" w:rsidRPr="004401DB" w:rsidRDefault="004401DB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401D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</w:t>
      </w:r>
      <w:r w:rsidRPr="004401DB">
        <w:rPr>
          <w:rFonts w:ascii="HGP創英角ｺﾞｼｯｸUB" w:eastAsia="HGP創英角ｺﾞｼｯｸUB" w:hAnsi="HGP創英角ｺﾞｼｯｸUB" w:hint="eastAsia"/>
          <w:sz w:val="24"/>
          <w:szCs w:val="24"/>
        </w:rPr>
        <w:t>鈴木　大輔　氏</w:t>
      </w:r>
    </w:p>
    <w:p w:rsidR="00924A39" w:rsidRPr="004401DB" w:rsidRDefault="0004349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 </w:t>
      </w:r>
      <w:r w:rsidR="004401DB" w:rsidRPr="004401D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アシスタント</w:t>
      </w:r>
      <w:r w:rsidR="004401D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舘野　伶奈　氏</w:t>
      </w:r>
    </w:p>
    <w:p w:rsidR="00FA7DEE" w:rsidRDefault="004401DB">
      <w:r>
        <w:rPr>
          <w:rFonts w:hint="eastAsia"/>
        </w:rPr>
        <w:t xml:space="preserve">　　　　　</w:t>
      </w:r>
      <w:r w:rsidR="00CB71E4">
        <w:rPr>
          <w:rFonts w:hint="eastAsia"/>
        </w:rPr>
        <w:t xml:space="preserve">　</w:t>
      </w:r>
    </w:p>
    <w:p w:rsidR="00CB71E4" w:rsidRDefault="00CB71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10640</wp:posOffset>
                </wp:positionV>
                <wp:extent cx="2511425" cy="4190163"/>
                <wp:effectExtent l="0" t="0" r="22225" b="2032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4190163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DAB1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146.55pt;margin-top:.85pt;width:197.75pt;height:329.9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" fillcolor="#f7fafd [180]" strokecolor="#1f4d78 [1604]" strokeweight="1pt">
                <v:fill color2="#cde0f2 [980]" colors="0 #f7fafd;48497f #b5d2ec;54395f #b5d2ec;1 #cee1f2" focus="100%" type="gradient"/>
                <v:stroke joinstyle="miter"/>
                <w10:wrap anchorx="margin"/>
              </v:shape>
            </w:pict>
          </mc:Fallback>
        </mc:AlternateContent>
      </w:r>
    </w:p>
    <w:p w:rsidR="00FA7DEE" w:rsidRPr="00924A39" w:rsidRDefault="00FA7DE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</w:t>
      </w:r>
      <w:r w:rsidR="00924A39"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日時：令和７年８月７日（木）</w:t>
      </w:r>
    </w:p>
    <w:p w:rsidR="00924A39" w:rsidRPr="00924A39" w:rsidRDefault="00924A3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4349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午前１０時～</w:t>
      </w:r>
    </w:p>
    <w:p w:rsidR="0004349E" w:rsidRDefault="00CB71E4" w:rsidP="0004349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-577717</wp:posOffset>
            </wp:positionH>
            <wp:positionV relativeFrom="paragraph">
              <wp:posOffset>171415</wp:posOffset>
            </wp:positionV>
            <wp:extent cx="3446780" cy="3225800"/>
            <wp:effectExtent l="0" t="0" r="1270" b="0"/>
            <wp:wrapNone/>
            <wp:docPr id="2" name="図 2" descr="C:\Users\ks-kaneko\Downloads\illust2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-kaneko\Downloads\illust28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A39"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</w:t>
      </w:r>
      <w:r w:rsid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="00924A39"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場所：野本市民活動センター</w:t>
      </w:r>
    </w:p>
    <w:p w:rsidR="00924A39" w:rsidRPr="00924A39" w:rsidRDefault="00924A39" w:rsidP="0004349E">
      <w:pPr>
        <w:ind w:firstLineChars="2400" w:firstLine="57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多目的ホール</w:t>
      </w:r>
    </w:p>
    <w:p w:rsidR="00924A39" w:rsidRPr="00924A39" w:rsidRDefault="00924A39" w:rsidP="00924A3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定員：１００人</w:t>
      </w:r>
    </w:p>
    <w:p w:rsidR="00924A39" w:rsidRPr="00924A39" w:rsidRDefault="00924A39" w:rsidP="00924A39">
      <w:pPr>
        <w:ind w:left="4080" w:hangingChars="1700" w:hanging="408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申し込み：電子申請または電話で</w:t>
      </w:r>
    </w:p>
    <w:p w:rsidR="00676BCA" w:rsidRDefault="00924A39" w:rsidP="0004349E">
      <w:pPr>
        <w:ind w:firstLineChars="2400" w:firstLine="57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お申し込みください</w:t>
      </w:r>
    </w:p>
    <w:p w:rsidR="00DB1FF6" w:rsidRPr="00DB1FF6" w:rsidRDefault="00DB1FF6" w:rsidP="00DB1FF6">
      <w:pPr>
        <w:ind w:firstLineChars="2100" w:firstLine="50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B1FF6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受付：７月１０日８時３０分から</w:t>
      </w:r>
    </w:p>
    <w:p w:rsidR="00924A39" w:rsidRPr="00924A39" w:rsidRDefault="00924A3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>東松山市保健センター</w:t>
      </w:r>
    </w:p>
    <w:p w:rsidR="00924A39" w:rsidRPr="00924A39" w:rsidRDefault="00924A3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</w:t>
      </w:r>
      <w:r w:rsidRPr="00924A3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０４９３－２４－３９２１</w:t>
      </w:r>
    </w:p>
    <w:p w:rsidR="00DB1FF6" w:rsidRDefault="00C804ED"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4003564</wp:posOffset>
            </wp:positionH>
            <wp:positionV relativeFrom="paragraph">
              <wp:posOffset>147473</wp:posOffset>
            </wp:positionV>
            <wp:extent cx="813917" cy="813917"/>
            <wp:effectExtent l="0" t="0" r="571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17" cy="8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FF6">
        <w:rPr>
          <w:rFonts w:hint="eastAsia"/>
        </w:rPr>
        <w:t xml:space="preserve">　　　　　　　　　　　　　　　　　　　　　　　</w:t>
      </w:r>
    </w:p>
    <w:p w:rsidR="00DB1FF6" w:rsidRDefault="00DB1FF6"/>
    <w:p w:rsidR="00DB1FF6" w:rsidRDefault="00DB1FF6"/>
    <w:p w:rsidR="00DB1FF6" w:rsidRDefault="00DB1FF6"/>
    <w:p w:rsidR="00DB1FF6" w:rsidRDefault="00DB1FF6"/>
    <w:p w:rsidR="00CB71E4" w:rsidRPr="00DB1FF6" w:rsidRDefault="00DB1FF6" w:rsidP="00C804ED">
      <w:pPr>
        <w:ind w:firstLineChars="3100" w:firstLine="558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DB1FF6">
        <w:rPr>
          <w:rFonts w:ascii="HGP創英角ｺﾞｼｯｸUB" w:eastAsia="HGP創英角ｺﾞｼｯｸUB" w:hAnsi="HGP創英角ｺﾞｼｯｸUB" w:hint="eastAsia"/>
          <w:sz w:val="18"/>
          <w:szCs w:val="18"/>
        </w:rPr>
        <w:t>電子申請はこちらを読み取って下さい</w:t>
      </w:r>
    </w:p>
    <w:sectPr w:rsidR="00CB71E4" w:rsidRPr="00DB1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F6" w:rsidRDefault="00DB1FF6" w:rsidP="00DB1FF6">
      <w:r>
        <w:separator/>
      </w:r>
    </w:p>
  </w:endnote>
  <w:endnote w:type="continuationSeparator" w:id="0">
    <w:p w:rsidR="00DB1FF6" w:rsidRDefault="00DB1FF6" w:rsidP="00DB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F6" w:rsidRDefault="00DB1FF6" w:rsidP="00DB1FF6">
      <w:r>
        <w:separator/>
      </w:r>
    </w:p>
  </w:footnote>
  <w:footnote w:type="continuationSeparator" w:id="0">
    <w:p w:rsidR="00DB1FF6" w:rsidRDefault="00DB1FF6" w:rsidP="00DB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CA"/>
    <w:rsid w:val="00022B20"/>
    <w:rsid w:val="0004349E"/>
    <w:rsid w:val="00152E69"/>
    <w:rsid w:val="002E6DD7"/>
    <w:rsid w:val="004401DB"/>
    <w:rsid w:val="00503C38"/>
    <w:rsid w:val="00663DD3"/>
    <w:rsid w:val="00676BCA"/>
    <w:rsid w:val="00733426"/>
    <w:rsid w:val="00924A39"/>
    <w:rsid w:val="009862D5"/>
    <w:rsid w:val="00A44FDA"/>
    <w:rsid w:val="00C804ED"/>
    <w:rsid w:val="00CB71E4"/>
    <w:rsid w:val="00DB1FF6"/>
    <w:rsid w:val="00F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3F0E5-F744-495C-8145-718BEAA5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FF6"/>
  </w:style>
  <w:style w:type="paragraph" w:styleId="a5">
    <w:name w:val="footer"/>
    <w:basedOn w:val="a"/>
    <w:link w:val="a6"/>
    <w:uiPriority w:val="99"/>
    <w:unhideWhenUsed/>
    <w:rsid w:val="00DB1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きし子</dc:creator>
  <cp:keywords/>
  <dc:description/>
  <cp:lastModifiedBy>金子 きし子</cp:lastModifiedBy>
  <cp:revision>12</cp:revision>
  <cp:lastPrinted>2025-05-26T00:19:00Z</cp:lastPrinted>
  <dcterms:created xsi:type="dcterms:W3CDTF">2025-03-13T00:35:00Z</dcterms:created>
  <dcterms:modified xsi:type="dcterms:W3CDTF">2025-05-26T07:20:00Z</dcterms:modified>
</cp:coreProperties>
</file>