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112AA" w14:textId="77777777" w:rsidR="009A289B" w:rsidRPr="00840222" w:rsidRDefault="00A40BD5" w:rsidP="00B70282">
      <w:pPr>
        <w:rPr>
          <w:rFonts w:ascii="游ゴシック" w:eastAsia="游ゴシック" w:hAnsi="游ゴシック"/>
        </w:rPr>
      </w:pPr>
      <w:r w:rsidRPr="00840222">
        <w:rPr>
          <w:rFonts w:ascii="游ゴシック" w:eastAsia="游ゴシック" w:hAnsi="游ゴシック" w:hint="eastAsia"/>
        </w:rPr>
        <w:t>様式第</w:t>
      </w:r>
      <w:r w:rsidR="00B70282" w:rsidRPr="00840222">
        <w:rPr>
          <w:rFonts w:ascii="游ゴシック" w:eastAsia="游ゴシック" w:hAnsi="游ゴシック" w:hint="eastAsia"/>
        </w:rPr>
        <w:t>２</w:t>
      </w:r>
      <w:r w:rsidRPr="00840222">
        <w:rPr>
          <w:rFonts w:ascii="游ゴシック" w:eastAsia="游ゴシック" w:hAnsi="游ゴシック" w:hint="eastAsia"/>
        </w:rPr>
        <w:t>号（</w:t>
      </w:r>
      <w:r w:rsidR="00B70282" w:rsidRPr="00840222">
        <w:rPr>
          <w:rFonts w:ascii="游ゴシック" w:eastAsia="游ゴシック" w:hAnsi="游ゴシック" w:hint="eastAsia"/>
        </w:rPr>
        <w:t>第</w:t>
      </w:r>
      <w:r w:rsidR="00F20DF7">
        <w:rPr>
          <w:rFonts w:ascii="游ゴシック" w:eastAsia="游ゴシック" w:hAnsi="游ゴシック" w:hint="eastAsia"/>
        </w:rPr>
        <w:t>５</w:t>
      </w:r>
      <w:r w:rsidR="00B70282" w:rsidRPr="00840222">
        <w:rPr>
          <w:rFonts w:ascii="游ゴシック" w:eastAsia="游ゴシック" w:hAnsi="游ゴシック" w:hint="eastAsia"/>
        </w:rPr>
        <w:t>条関係</w:t>
      </w:r>
      <w:r w:rsidRPr="00840222">
        <w:rPr>
          <w:rFonts w:ascii="游ゴシック" w:eastAsia="游ゴシック" w:hAnsi="游ゴシック" w:hint="eastAsia"/>
        </w:rPr>
        <w:t>）</w:t>
      </w:r>
    </w:p>
    <w:p w14:paraId="2765EA09" w14:textId="77777777" w:rsidR="003A6F46" w:rsidRPr="00840222" w:rsidRDefault="003A6F46" w:rsidP="00B70282">
      <w:pPr>
        <w:rPr>
          <w:rFonts w:ascii="游ゴシック" w:eastAsia="游ゴシック" w:hAnsi="游ゴシック"/>
        </w:rPr>
      </w:pPr>
    </w:p>
    <w:p w14:paraId="0BD032CA" w14:textId="77777777" w:rsidR="00DA3C19" w:rsidRDefault="00B70282" w:rsidP="003A6F46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DA3C19">
        <w:rPr>
          <w:rFonts w:ascii="游ゴシック" w:eastAsia="游ゴシック" w:hAnsi="游ゴシック" w:hint="eastAsia"/>
          <w:sz w:val="28"/>
          <w:szCs w:val="28"/>
        </w:rPr>
        <w:t>意見書</w:t>
      </w:r>
    </w:p>
    <w:p w14:paraId="4D3928DA" w14:textId="77777777" w:rsidR="00B70282" w:rsidRPr="00DA3C19" w:rsidRDefault="00B70282" w:rsidP="003A6F46">
      <w:pPr>
        <w:jc w:val="center"/>
        <w:rPr>
          <w:rFonts w:ascii="游ゴシック" w:eastAsia="游ゴシック" w:hAnsi="游ゴシック"/>
        </w:rPr>
      </w:pPr>
      <w:r w:rsidRPr="00DA3C19">
        <w:rPr>
          <w:rFonts w:ascii="游ゴシック" w:eastAsia="游ゴシック" w:hAnsi="游ゴシック" w:hint="eastAsia"/>
        </w:rPr>
        <w:t>（</w:t>
      </w:r>
      <w:r w:rsidR="00C144F5" w:rsidRPr="000123E0">
        <w:rPr>
          <w:rFonts w:ascii="游ゴシック" w:eastAsia="游ゴシック" w:hAnsi="游ゴシック" w:hint="eastAsia"/>
        </w:rPr>
        <w:t>東松山市</w:t>
      </w:r>
      <w:r w:rsidR="00840222" w:rsidRPr="000123E0">
        <w:rPr>
          <w:rFonts w:ascii="游ゴシック" w:eastAsia="游ゴシック" w:hAnsi="游ゴシック" w:hint="eastAsia"/>
        </w:rPr>
        <w:t>ＡＹＡ世代</w:t>
      </w:r>
      <w:r w:rsidR="007446AA" w:rsidRPr="000123E0">
        <w:rPr>
          <w:rFonts w:ascii="游ゴシック" w:eastAsia="游ゴシック" w:hAnsi="游ゴシック" w:hint="eastAsia"/>
        </w:rPr>
        <w:t>在宅</w:t>
      </w:r>
      <w:r w:rsidR="00C144F5" w:rsidRPr="000123E0">
        <w:rPr>
          <w:rFonts w:ascii="游ゴシック" w:eastAsia="游ゴシック" w:hAnsi="游ゴシック" w:hint="eastAsia"/>
        </w:rPr>
        <w:t>ターミナルケア支援</w:t>
      </w:r>
      <w:r w:rsidR="00C144F5" w:rsidRPr="00DA3C19">
        <w:rPr>
          <w:rFonts w:ascii="游ゴシック" w:eastAsia="游ゴシック" w:hAnsi="游ゴシック" w:hint="eastAsia"/>
        </w:rPr>
        <w:t>事業）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19"/>
        <w:gridCol w:w="766"/>
        <w:gridCol w:w="3708"/>
      </w:tblGrid>
      <w:tr w:rsidR="00C144F5" w:rsidRPr="00840222" w14:paraId="7E57B330" w14:textId="77777777" w:rsidTr="00C144F5">
        <w:trPr>
          <w:trHeight w:val="349"/>
        </w:trPr>
        <w:tc>
          <w:tcPr>
            <w:tcW w:w="1555" w:type="dxa"/>
          </w:tcPr>
          <w:p w14:paraId="24E11940" w14:textId="77777777" w:rsidR="00C144F5" w:rsidRPr="00840222" w:rsidRDefault="00C144F5" w:rsidP="00B70282">
            <w:pPr>
              <w:rPr>
                <w:rFonts w:ascii="游ゴシック" w:eastAsia="游ゴシック" w:hAnsi="游ゴシック"/>
              </w:rPr>
            </w:pPr>
            <w:r w:rsidRPr="00840222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2919" w:type="dxa"/>
          </w:tcPr>
          <w:p w14:paraId="6A926EDC" w14:textId="77777777" w:rsidR="00C144F5" w:rsidRPr="00840222" w:rsidRDefault="00C144F5" w:rsidP="00B7028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66" w:type="dxa"/>
            <w:vMerge w:val="restart"/>
          </w:tcPr>
          <w:p w14:paraId="0EB3DA1F" w14:textId="77777777" w:rsidR="00C144F5" w:rsidRPr="00840222" w:rsidRDefault="00C144F5" w:rsidP="00B70282">
            <w:pPr>
              <w:rPr>
                <w:rFonts w:ascii="游ゴシック" w:eastAsia="游ゴシック" w:hAnsi="游ゴシック"/>
              </w:rPr>
            </w:pPr>
            <w:r w:rsidRPr="00840222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3708" w:type="dxa"/>
            <w:vMerge w:val="restart"/>
          </w:tcPr>
          <w:p w14:paraId="24C395D4" w14:textId="77777777" w:rsidR="00C144F5" w:rsidRPr="00840222" w:rsidRDefault="00C144F5" w:rsidP="00C144F5">
            <w:pPr>
              <w:ind w:firstLineChars="100" w:firstLine="256"/>
              <w:rPr>
                <w:rFonts w:ascii="游ゴシック" w:eastAsia="游ゴシック" w:hAnsi="游ゴシック"/>
              </w:rPr>
            </w:pPr>
            <w:r w:rsidRPr="00840222">
              <w:rPr>
                <w:rFonts w:ascii="游ゴシック" w:eastAsia="游ゴシック" w:hAnsi="游ゴシック" w:hint="eastAsia"/>
              </w:rPr>
              <w:t xml:space="preserve">　　年　</w:t>
            </w:r>
            <w:r w:rsidR="00F60F45">
              <w:rPr>
                <w:rFonts w:ascii="游ゴシック" w:eastAsia="游ゴシック" w:hAnsi="游ゴシック" w:hint="eastAsia"/>
              </w:rPr>
              <w:t xml:space="preserve">　</w:t>
            </w:r>
            <w:r w:rsidRPr="00840222">
              <w:rPr>
                <w:rFonts w:ascii="游ゴシック" w:eastAsia="游ゴシック" w:hAnsi="游ゴシック" w:hint="eastAsia"/>
              </w:rPr>
              <w:t>月　　日</w:t>
            </w:r>
          </w:p>
        </w:tc>
      </w:tr>
      <w:tr w:rsidR="00C144F5" w:rsidRPr="00840222" w14:paraId="7F218BC3" w14:textId="77777777" w:rsidTr="00C144F5">
        <w:tc>
          <w:tcPr>
            <w:tcW w:w="1555" w:type="dxa"/>
          </w:tcPr>
          <w:p w14:paraId="05823C17" w14:textId="77777777" w:rsidR="00C144F5" w:rsidRPr="00840222" w:rsidRDefault="00C144F5" w:rsidP="00B70282">
            <w:pPr>
              <w:rPr>
                <w:rFonts w:ascii="游ゴシック" w:eastAsia="游ゴシック" w:hAnsi="游ゴシック"/>
              </w:rPr>
            </w:pPr>
            <w:r w:rsidRPr="00840222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919" w:type="dxa"/>
          </w:tcPr>
          <w:p w14:paraId="7047F760" w14:textId="77777777" w:rsidR="00C144F5" w:rsidRPr="00840222" w:rsidRDefault="00C144F5" w:rsidP="00B7028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66" w:type="dxa"/>
            <w:vMerge/>
          </w:tcPr>
          <w:p w14:paraId="13EA007C" w14:textId="77777777" w:rsidR="00C144F5" w:rsidRPr="00840222" w:rsidRDefault="00C144F5" w:rsidP="00B7028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08" w:type="dxa"/>
            <w:vMerge/>
          </w:tcPr>
          <w:p w14:paraId="13214A06" w14:textId="77777777" w:rsidR="00C144F5" w:rsidRPr="00840222" w:rsidRDefault="00C144F5" w:rsidP="00B70282">
            <w:pPr>
              <w:rPr>
                <w:rFonts w:ascii="游ゴシック" w:eastAsia="游ゴシック" w:hAnsi="游ゴシック"/>
              </w:rPr>
            </w:pPr>
          </w:p>
        </w:tc>
      </w:tr>
      <w:tr w:rsidR="00C144F5" w:rsidRPr="00840222" w14:paraId="0B02215A" w14:textId="77777777" w:rsidTr="00967D40">
        <w:tc>
          <w:tcPr>
            <w:tcW w:w="1555" w:type="dxa"/>
          </w:tcPr>
          <w:p w14:paraId="44FBB1E6" w14:textId="77777777" w:rsidR="00C144F5" w:rsidRPr="00840222" w:rsidRDefault="00C144F5" w:rsidP="00B70282">
            <w:pPr>
              <w:rPr>
                <w:rFonts w:ascii="游ゴシック" w:eastAsia="游ゴシック" w:hAnsi="游ゴシック"/>
              </w:rPr>
            </w:pPr>
            <w:r w:rsidRPr="00840222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7393" w:type="dxa"/>
            <w:gridSpan w:val="3"/>
          </w:tcPr>
          <w:p w14:paraId="06E49A5A" w14:textId="77777777" w:rsidR="00C144F5" w:rsidRPr="00840222" w:rsidRDefault="00840222" w:rsidP="00B7028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東松山市</w:t>
            </w:r>
          </w:p>
        </w:tc>
      </w:tr>
      <w:tr w:rsidR="00C144F5" w:rsidRPr="00840222" w14:paraId="4DE6D461" w14:textId="77777777" w:rsidTr="00840222">
        <w:trPr>
          <w:trHeight w:val="758"/>
        </w:trPr>
        <w:tc>
          <w:tcPr>
            <w:tcW w:w="1555" w:type="dxa"/>
          </w:tcPr>
          <w:p w14:paraId="6BC62514" w14:textId="77777777" w:rsidR="00C144F5" w:rsidRPr="00840222" w:rsidRDefault="00C144F5" w:rsidP="00B70282">
            <w:pPr>
              <w:rPr>
                <w:rFonts w:ascii="游ゴシック" w:eastAsia="游ゴシック" w:hAnsi="游ゴシック"/>
                <w:b/>
              </w:rPr>
            </w:pPr>
            <w:r w:rsidRPr="00840222">
              <w:rPr>
                <w:rFonts w:ascii="游ゴシック" w:eastAsia="游ゴシック" w:hAnsi="游ゴシック" w:hint="eastAsia"/>
                <w:b/>
              </w:rPr>
              <w:t>病名</w:t>
            </w:r>
          </w:p>
        </w:tc>
        <w:tc>
          <w:tcPr>
            <w:tcW w:w="7393" w:type="dxa"/>
            <w:gridSpan w:val="3"/>
          </w:tcPr>
          <w:p w14:paraId="2B8950A0" w14:textId="77777777" w:rsidR="00C144F5" w:rsidRPr="00840222" w:rsidRDefault="00C144F5" w:rsidP="00B70282">
            <w:pPr>
              <w:rPr>
                <w:rFonts w:ascii="游ゴシック" w:eastAsia="游ゴシック" w:hAnsi="游ゴシック"/>
              </w:rPr>
            </w:pPr>
          </w:p>
        </w:tc>
      </w:tr>
      <w:tr w:rsidR="00C144F5" w:rsidRPr="00840222" w14:paraId="5F3DCF99" w14:textId="77777777" w:rsidTr="00840222">
        <w:trPr>
          <w:trHeight w:val="1421"/>
        </w:trPr>
        <w:tc>
          <w:tcPr>
            <w:tcW w:w="1555" w:type="dxa"/>
          </w:tcPr>
          <w:p w14:paraId="2B6E674E" w14:textId="77777777" w:rsidR="00840222" w:rsidRPr="00840222" w:rsidRDefault="00C144F5" w:rsidP="00B70282">
            <w:pPr>
              <w:rPr>
                <w:rFonts w:ascii="游ゴシック" w:eastAsia="游ゴシック" w:hAnsi="游ゴシック"/>
                <w:b/>
              </w:rPr>
            </w:pPr>
            <w:r w:rsidRPr="00840222">
              <w:rPr>
                <w:rFonts w:ascii="游ゴシック" w:eastAsia="游ゴシック" w:hAnsi="游ゴシック" w:hint="eastAsia"/>
                <w:b/>
              </w:rPr>
              <w:t>症状・</w:t>
            </w:r>
          </w:p>
          <w:p w14:paraId="457DDB8D" w14:textId="77777777" w:rsidR="00C144F5" w:rsidRPr="00840222" w:rsidRDefault="00C144F5" w:rsidP="00B70282">
            <w:pPr>
              <w:rPr>
                <w:rFonts w:ascii="游ゴシック" w:eastAsia="游ゴシック" w:hAnsi="游ゴシック"/>
                <w:b/>
              </w:rPr>
            </w:pPr>
            <w:r w:rsidRPr="00840222">
              <w:rPr>
                <w:rFonts w:ascii="游ゴシック" w:eastAsia="游ゴシック" w:hAnsi="游ゴシック" w:hint="eastAsia"/>
                <w:b/>
              </w:rPr>
              <w:t>注意事項等</w:t>
            </w:r>
          </w:p>
        </w:tc>
        <w:tc>
          <w:tcPr>
            <w:tcW w:w="7393" w:type="dxa"/>
            <w:gridSpan w:val="3"/>
          </w:tcPr>
          <w:p w14:paraId="085C7D41" w14:textId="77777777" w:rsidR="00C144F5" w:rsidRPr="00840222" w:rsidRDefault="00C144F5" w:rsidP="00B70282">
            <w:pPr>
              <w:rPr>
                <w:rFonts w:ascii="游ゴシック" w:eastAsia="游ゴシック" w:hAnsi="游ゴシック"/>
              </w:rPr>
            </w:pPr>
          </w:p>
        </w:tc>
      </w:tr>
      <w:tr w:rsidR="00C144F5" w:rsidRPr="00840222" w14:paraId="58246CED" w14:textId="77777777" w:rsidTr="00B41921">
        <w:tc>
          <w:tcPr>
            <w:tcW w:w="8948" w:type="dxa"/>
            <w:gridSpan w:val="4"/>
          </w:tcPr>
          <w:p w14:paraId="61520822" w14:textId="77777777" w:rsidR="00C144F5" w:rsidRPr="00840222" w:rsidRDefault="00C144F5" w:rsidP="00B70282">
            <w:pPr>
              <w:rPr>
                <w:rFonts w:ascii="游ゴシック" w:eastAsia="游ゴシック" w:hAnsi="游ゴシック"/>
              </w:rPr>
            </w:pPr>
          </w:p>
          <w:p w14:paraId="230EDB3E" w14:textId="77777777" w:rsidR="002503C7" w:rsidRPr="00DA3C19" w:rsidRDefault="00C144F5" w:rsidP="00B70282">
            <w:pPr>
              <w:rPr>
                <w:rFonts w:ascii="游ゴシック" w:eastAsia="游ゴシック" w:hAnsi="游ゴシック"/>
                <w:sz w:val="28"/>
              </w:rPr>
            </w:pPr>
            <w:r w:rsidRPr="00840222">
              <w:rPr>
                <w:rFonts w:ascii="游ゴシック" w:eastAsia="游ゴシック" w:hAnsi="游ゴシック" w:hint="eastAsia"/>
              </w:rPr>
              <w:t xml:space="preserve">　</w:t>
            </w:r>
            <w:r w:rsidR="005C3B18">
              <w:rPr>
                <w:rFonts w:ascii="游ゴシック" w:eastAsia="游ゴシック" w:hAnsi="游ゴシック" w:hint="eastAsia"/>
                <w:sz w:val="28"/>
              </w:rPr>
              <w:t>上記の者は、　　　年　　　月時点で、がん末期であり、</w:t>
            </w:r>
            <w:r w:rsidRPr="00840222">
              <w:rPr>
                <w:rFonts w:ascii="游ゴシック" w:eastAsia="游ゴシック" w:hAnsi="游ゴシック" w:hint="eastAsia"/>
                <w:sz w:val="28"/>
              </w:rPr>
              <w:t>医師が一般に認められている</w:t>
            </w:r>
            <w:bookmarkStart w:id="0" w:name="_GoBack"/>
            <w:bookmarkEnd w:id="0"/>
            <w:r w:rsidRPr="00840222">
              <w:rPr>
                <w:rFonts w:ascii="游ゴシック" w:eastAsia="游ゴシック" w:hAnsi="游ゴシック" w:hint="eastAsia"/>
                <w:sz w:val="28"/>
              </w:rPr>
              <w:t>医学的知見に基づき回復の見込みがない</w:t>
            </w:r>
            <w:r w:rsidR="002503C7" w:rsidRPr="00840222">
              <w:rPr>
                <w:rFonts w:ascii="游ゴシック" w:eastAsia="游ゴシック" w:hAnsi="游ゴシック" w:hint="eastAsia"/>
                <w:sz w:val="28"/>
              </w:rPr>
              <w:t>状態に</w:t>
            </w:r>
            <w:r w:rsidR="005C3B18">
              <w:rPr>
                <w:rFonts w:ascii="游ゴシック" w:eastAsia="游ゴシック" w:hAnsi="游ゴシック" w:hint="eastAsia"/>
                <w:sz w:val="28"/>
              </w:rPr>
              <w:t>至ったと</w:t>
            </w:r>
            <w:r w:rsidR="002503C7" w:rsidRPr="00840222">
              <w:rPr>
                <w:rFonts w:ascii="游ゴシック" w:eastAsia="游ゴシック" w:hAnsi="游ゴシック" w:hint="eastAsia"/>
                <w:sz w:val="28"/>
              </w:rPr>
              <w:t>判断できる。</w:t>
            </w:r>
          </w:p>
          <w:p w14:paraId="0BFD99AA" w14:textId="77777777" w:rsidR="002503C7" w:rsidRPr="00840222" w:rsidRDefault="002503C7" w:rsidP="00B70282">
            <w:pPr>
              <w:rPr>
                <w:rFonts w:ascii="游ゴシック" w:eastAsia="游ゴシック" w:hAnsi="游ゴシック"/>
              </w:rPr>
            </w:pPr>
            <w:r w:rsidRPr="00840222">
              <w:rPr>
                <w:rFonts w:ascii="游ゴシック" w:eastAsia="游ゴシック" w:hAnsi="游ゴシック" w:hint="eastAsia"/>
              </w:rPr>
              <w:t xml:space="preserve">　（宛先）東松山市長</w:t>
            </w:r>
          </w:p>
          <w:p w14:paraId="1AFCD4D1" w14:textId="77777777" w:rsidR="002503C7" w:rsidRPr="00840222" w:rsidRDefault="002503C7" w:rsidP="00B70282">
            <w:pPr>
              <w:rPr>
                <w:rFonts w:ascii="游ゴシック" w:eastAsia="游ゴシック" w:hAnsi="游ゴシック"/>
              </w:rPr>
            </w:pPr>
          </w:p>
          <w:p w14:paraId="707D2965" w14:textId="77777777" w:rsidR="002503C7" w:rsidRPr="00840222" w:rsidRDefault="002503C7" w:rsidP="00B70282">
            <w:pPr>
              <w:rPr>
                <w:rFonts w:ascii="游ゴシック" w:eastAsia="游ゴシック" w:hAnsi="游ゴシック"/>
              </w:rPr>
            </w:pPr>
            <w:r w:rsidRPr="00840222">
              <w:rPr>
                <w:rFonts w:ascii="游ゴシック" w:eastAsia="游ゴシック" w:hAnsi="游ゴシック" w:hint="eastAsia"/>
              </w:rPr>
              <w:t xml:space="preserve">　　　　　　　　　　　　　　　　　　年　　　月　　　日</w:t>
            </w:r>
          </w:p>
          <w:p w14:paraId="0CA9EEDF" w14:textId="77777777" w:rsidR="002503C7" w:rsidRPr="00840222" w:rsidRDefault="002503C7" w:rsidP="00B70282">
            <w:pPr>
              <w:rPr>
                <w:rFonts w:ascii="游ゴシック" w:eastAsia="游ゴシック" w:hAnsi="游ゴシック"/>
              </w:rPr>
            </w:pPr>
          </w:p>
          <w:p w14:paraId="6E3D9921" w14:textId="77777777" w:rsidR="002503C7" w:rsidRPr="00840222" w:rsidRDefault="002503C7" w:rsidP="00B70282">
            <w:pPr>
              <w:rPr>
                <w:rFonts w:ascii="游ゴシック" w:eastAsia="游ゴシック" w:hAnsi="游ゴシック"/>
                <w:u w:val="single"/>
              </w:rPr>
            </w:pPr>
            <w:r w:rsidRPr="00840222">
              <w:rPr>
                <w:rFonts w:ascii="游ゴシック" w:eastAsia="游ゴシック" w:hAnsi="游ゴシック" w:hint="eastAsia"/>
              </w:rPr>
              <w:t xml:space="preserve">　　　　　　　　　　　　　　　　　　医療機関名</w:t>
            </w:r>
            <w:r w:rsidR="00D21A81" w:rsidRPr="00840222">
              <w:rPr>
                <w:rFonts w:ascii="游ゴシック" w:eastAsia="游ゴシック" w:hAnsi="游ゴシック" w:hint="eastAsia"/>
                <w:u w:val="single"/>
              </w:rPr>
              <w:t xml:space="preserve">　　　　　　　　</w:t>
            </w:r>
          </w:p>
          <w:p w14:paraId="4C288910" w14:textId="77777777" w:rsidR="00C144F5" w:rsidRPr="00840222" w:rsidRDefault="00C144F5" w:rsidP="00B70282">
            <w:pPr>
              <w:rPr>
                <w:rFonts w:ascii="游ゴシック" w:eastAsia="游ゴシック" w:hAnsi="游ゴシック"/>
              </w:rPr>
            </w:pPr>
          </w:p>
          <w:p w14:paraId="4A1F113D" w14:textId="77777777" w:rsidR="00C144F5" w:rsidRPr="00840222" w:rsidRDefault="002503C7" w:rsidP="00B70282">
            <w:pPr>
              <w:rPr>
                <w:rFonts w:ascii="游ゴシック" w:eastAsia="游ゴシック" w:hAnsi="游ゴシック"/>
                <w:u w:val="single"/>
              </w:rPr>
            </w:pPr>
            <w:r w:rsidRPr="00840222">
              <w:rPr>
                <w:rFonts w:ascii="游ゴシック" w:eastAsia="游ゴシック" w:hAnsi="游ゴシック" w:hint="eastAsia"/>
              </w:rPr>
              <w:t xml:space="preserve">　　　　　　　　　　　　　　　　　　医師名</w:t>
            </w:r>
            <w:r w:rsidR="00D21A81" w:rsidRPr="00840222">
              <w:rPr>
                <w:rFonts w:ascii="游ゴシック" w:eastAsia="游ゴシック" w:hAnsi="游ゴシック" w:hint="eastAsia"/>
                <w:u w:val="single"/>
              </w:rPr>
              <w:t xml:space="preserve">　　　　　　　　　　</w:t>
            </w:r>
          </w:p>
          <w:p w14:paraId="24E5369D" w14:textId="77777777" w:rsidR="002503C7" w:rsidRPr="00840222" w:rsidRDefault="002503C7" w:rsidP="00B70282">
            <w:pPr>
              <w:rPr>
                <w:rFonts w:ascii="游ゴシック" w:eastAsia="游ゴシック" w:hAnsi="游ゴシック"/>
              </w:rPr>
            </w:pPr>
            <w:r w:rsidRPr="00840222">
              <w:rPr>
                <w:rFonts w:ascii="游ゴシック" w:eastAsia="游ゴシック" w:hAnsi="游ゴシック" w:hint="eastAsia"/>
              </w:rPr>
              <w:t xml:space="preserve">　　　　　　　　　　　　　　　　※自署でない場合は押印</w:t>
            </w:r>
            <w:r w:rsidR="00D21A81" w:rsidRPr="00840222">
              <w:rPr>
                <w:rFonts w:ascii="游ゴシック" w:eastAsia="游ゴシック" w:hAnsi="游ゴシック" w:hint="eastAsia"/>
              </w:rPr>
              <w:t>してください。</w:t>
            </w:r>
          </w:p>
          <w:p w14:paraId="086CFCA1" w14:textId="77777777" w:rsidR="00C144F5" w:rsidRPr="00840222" w:rsidRDefault="00C144F5" w:rsidP="00B7028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873A208" w14:textId="77777777" w:rsidR="00C144F5" w:rsidRPr="00840222" w:rsidRDefault="00C144F5" w:rsidP="00B70282">
      <w:pPr>
        <w:rPr>
          <w:rFonts w:ascii="游ゴシック" w:eastAsia="游ゴシック" w:hAnsi="游ゴシック"/>
        </w:rPr>
      </w:pPr>
    </w:p>
    <w:sectPr w:rsidR="00C144F5" w:rsidRPr="00840222">
      <w:pgSz w:w="11906" w:h="16838" w:code="9"/>
      <w:pgMar w:top="1588" w:right="1474" w:bottom="1588" w:left="1474" w:header="851" w:footer="992" w:gutter="0"/>
      <w:cols w:space="425"/>
      <w:docGrid w:type="linesAndChars" w:linePitch="455" w:charSpace="3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0688" w14:textId="77777777" w:rsidR="00A251A9" w:rsidRDefault="00A251A9" w:rsidP="000076D7">
      <w:r>
        <w:separator/>
      </w:r>
    </w:p>
  </w:endnote>
  <w:endnote w:type="continuationSeparator" w:id="0">
    <w:p w14:paraId="0F55CAF1" w14:textId="77777777" w:rsidR="00A251A9" w:rsidRDefault="00A251A9" w:rsidP="0000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F677E" w14:textId="77777777" w:rsidR="00A251A9" w:rsidRDefault="00A251A9" w:rsidP="000076D7">
      <w:r>
        <w:separator/>
      </w:r>
    </w:p>
  </w:footnote>
  <w:footnote w:type="continuationSeparator" w:id="0">
    <w:p w14:paraId="12A1215E" w14:textId="77777777" w:rsidR="00A251A9" w:rsidRDefault="00A251A9" w:rsidP="0000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E56A1"/>
    <w:multiLevelType w:val="hybridMultilevel"/>
    <w:tmpl w:val="B2A2A814"/>
    <w:lvl w:ilvl="0" w:tplc="E40E684C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3817E3C"/>
    <w:multiLevelType w:val="hybridMultilevel"/>
    <w:tmpl w:val="757EFA1A"/>
    <w:lvl w:ilvl="0" w:tplc="3E34D45C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8"/>
  <w:drawingGridVerticalSpacing w:val="4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D7"/>
    <w:rsid w:val="000076D7"/>
    <w:rsid w:val="000123E0"/>
    <w:rsid w:val="0001611C"/>
    <w:rsid w:val="00025CF0"/>
    <w:rsid w:val="000266CD"/>
    <w:rsid w:val="000C6326"/>
    <w:rsid w:val="000F23E9"/>
    <w:rsid w:val="00197C11"/>
    <w:rsid w:val="001A73F9"/>
    <w:rsid w:val="001B3C4D"/>
    <w:rsid w:val="00212EAE"/>
    <w:rsid w:val="0023559E"/>
    <w:rsid w:val="002365E6"/>
    <w:rsid w:val="00241257"/>
    <w:rsid w:val="002503C7"/>
    <w:rsid w:val="002D1490"/>
    <w:rsid w:val="003316EF"/>
    <w:rsid w:val="0036275D"/>
    <w:rsid w:val="003A6F46"/>
    <w:rsid w:val="0049361F"/>
    <w:rsid w:val="004B65EF"/>
    <w:rsid w:val="004C6174"/>
    <w:rsid w:val="00503BCF"/>
    <w:rsid w:val="00504C81"/>
    <w:rsid w:val="00566F07"/>
    <w:rsid w:val="00570361"/>
    <w:rsid w:val="005C3B18"/>
    <w:rsid w:val="00635F50"/>
    <w:rsid w:val="006534F6"/>
    <w:rsid w:val="00654950"/>
    <w:rsid w:val="00656960"/>
    <w:rsid w:val="00667186"/>
    <w:rsid w:val="006C306F"/>
    <w:rsid w:val="006D157B"/>
    <w:rsid w:val="006E5388"/>
    <w:rsid w:val="007318D5"/>
    <w:rsid w:val="007446AA"/>
    <w:rsid w:val="007A2F62"/>
    <w:rsid w:val="007A4B43"/>
    <w:rsid w:val="007B4DD2"/>
    <w:rsid w:val="007B7BFC"/>
    <w:rsid w:val="00840222"/>
    <w:rsid w:val="00852EDC"/>
    <w:rsid w:val="00934027"/>
    <w:rsid w:val="0098242B"/>
    <w:rsid w:val="009A289B"/>
    <w:rsid w:val="00A02128"/>
    <w:rsid w:val="00A251A9"/>
    <w:rsid w:val="00A40BD5"/>
    <w:rsid w:val="00A922F3"/>
    <w:rsid w:val="00A94A27"/>
    <w:rsid w:val="00AB04CF"/>
    <w:rsid w:val="00AC1111"/>
    <w:rsid w:val="00AC3CBD"/>
    <w:rsid w:val="00AF5B19"/>
    <w:rsid w:val="00B47798"/>
    <w:rsid w:val="00B65819"/>
    <w:rsid w:val="00B70282"/>
    <w:rsid w:val="00B82658"/>
    <w:rsid w:val="00C06450"/>
    <w:rsid w:val="00C144F5"/>
    <w:rsid w:val="00C95B01"/>
    <w:rsid w:val="00CE69AD"/>
    <w:rsid w:val="00D070FE"/>
    <w:rsid w:val="00D17BC5"/>
    <w:rsid w:val="00D21A81"/>
    <w:rsid w:val="00D55962"/>
    <w:rsid w:val="00DA3C19"/>
    <w:rsid w:val="00DC4F46"/>
    <w:rsid w:val="00DC6862"/>
    <w:rsid w:val="00E706FD"/>
    <w:rsid w:val="00ED0347"/>
    <w:rsid w:val="00EF1B87"/>
    <w:rsid w:val="00F20DF7"/>
    <w:rsid w:val="00F258C4"/>
    <w:rsid w:val="00F51ED1"/>
    <w:rsid w:val="00F60F45"/>
    <w:rsid w:val="00F7356E"/>
    <w:rsid w:val="00F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A87E13"/>
  <w15:chartTrackingRefBased/>
  <w15:docId w15:val="{0A809B33-DD71-4FA6-A0EA-F09BCBE8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76D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7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76D7"/>
    <w:rPr>
      <w:kern w:val="2"/>
      <w:sz w:val="24"/>
      <w:szCs w:val="24"/>
    </w:rPr>
  </w:style>
  <w:style w:type="table" w:styleId="a7">
    <w:name w:val="Table Grid"/>
    <w:basedOn w:val="a1"/>
    <w:uiPriority w:val="59"/>
    <w:rsid w:val="0065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125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C3B1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3B1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3B18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3B1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3B18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C3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3B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議案第１１号</vt:lpstr>
      <vt:lpstr>議案第１１号</vt:lpstr>
    </vt:vector>
  </TitlesOfParts>
  <Company>東松山市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議案第１１号</dc:title>
  <dc:subject/>
  <dc:creator>s-kaneko</dc:creator>
  <cp:keywords/>
  <cp:lastModifiedBy>荻野 真美</cp:lastModifiedBy>
  <cp:revision>7</cp:revision>
  <cp:lastPrinted>2002-03-16T00:35:00Z</cp:lastPrinted>
  <dcterms:created xsi:type="dcterms:W3CDTF">2025-02-04T05:36:00Z</dcterms:created>
  <dcterms:modified xsi:type="dcterms:W3CDTF">2025-03-13T03:03:00Z</dcterms:modified>
</cp:coreProperties>
</file>