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43" w:rsidRPr="00CD63DF" w:rsidRDefault="00363F43" w:rsidP="00CD63DF">
      <w:pPr>
        <w:wordWrap w:val="0"/>
        <w:rPr>
          <w:rFonts w:ascii="ＭＳ 明朝"/>
        </w:rPr>
      </w:pPr>
      <w:bookmarkStart w:id="0" w:name="_GoBack"/>
      <w:bookmarkEnd w:id="0"/>
      <w:r w:rsidRPr="00CD63DF">
        <w:rPr>
          <w:rFonts w:ascii="ＭＳ 明朝" w:hAnsi="ＭＳ 明朝" w:hint="eastAsia"/>
        </w:rPr>
        <w:t>様式第１号</w:t>
      </w:r>
      <w:r w:rsidR="00326C68" w:rsidRPr="00CD63DF">
        <w:rPr>
          <w:rFonts w:ascii="ＭＳ 明朝" w:hAnsi="ＭＳ 明朝" w:hint="eastAsia"/>
        </w:rPr>
        <w:t>（第６条関係）</w:t>
      </w:r>
    </w:p>
    <w:p w:rsidR="00363F43" w:rsidRDefault="00363F43"/>
    <w:p w:rsidR="00363F43" w:rsidRDefault="00326C68" w:rsidP="00326C68">
      <w:pPr>
        <w:jc w:val="center"/>
      </w:pPr>
      <w:r>
        <w:rPr>
          <w:rFonts w:hint="eastAsia"/>
        </w:rPr>
        <w:t>東松山市まちづくりサポート事業補助金交付申請書</w:t>
      </w:r>
    </w:p>
    <w:p w:rsidR="00326C68" w:rsidRDefault="00326C68" w:rsidP="00326C68">
      <w:pPr>
        <w:jc w:val="left"/>
      </w:pPr>
    </w:p>
    <w:p w:rsidR="00326C68" w:rsidRDefault="00326C68" w:rsidP="00326C68">
      <w:pPr>
        <w:wordWrap w:val="0"/>
        <w:jc w:val="right"/>
      </w:pPr>
      <w:r>
        <w:rPr>
          <w:rFonts w:hint="eastAsia"/>
        </w:rPr>
        <w:t>年　　月　　日</w:t>
      </w:r>
    </w:p>
    <w:p w:rsidR="00326C68" w:rsidRDefault="00326C68" w:rsidP="00326C68">
      <w:pPr>
        <w:jc w:val="left"/>
      </w:pPr>
    </w:p>
    <w:p w:rsidR="00326C68" w:rsidRDefault="00326C68" w:rsidP="00326C68">
      <w:pPr>
        <w:jc w:val="left"/>
      </w:pPr>
      <w:r>
        <w:rPr>
          <w:rFonts w:hint="eastAsia"/>
        </w:rPr>
        <w:t xml:space="preserve">　東松山市長</w:t>
      </w:r>
      <w:r w:rsidR="001B13D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E13A4">
        <w:rPr>
          <w:rFonts w:hint="eastAsia"/>
        </w:rPr>
        <w:t>宛て</w:t>
      </w:r>
    </w:p>
    <w:p w:rsidR="00326C68" w:rsidRDefault="00326C68" w:rsidP="00326C68">
      <w:pPr>
        <w:jc w:val="left"/>
      </w:pPr>
    </w:p>
    <w:p w:rsidR="00326C68" w:rsidRDefault="00326C68" w:rsidP="00326C68">
      <w:pPr>
        <w:jc w:val="left"/>
      </w:pPr>
    </w:p>
    <w:p w:rsidR="00326C68" w:rsidRDefault="00326C68" w:rsidP="00A331A6">
      <w:pPr>
        <w:ind w:firstLineChars="1500" w:firstLine="3839"/>
        <w:jc w:val="left"/>
      </w:pPr>
      <w:r>
        <w:rPr>
          <w:rFonts w:hint="eastAsia"/>
        </w:rPr>
        <w:t>補助事業者　住　　所</w:t>
      </w:r>
    </w:p>
    <w:p w:rsidR="00326C68" w:rsidRDefault="00326C68" w:rsidP="00326C68">
      <w:pPr>
        <w:jc w:val="left"/>
      </w:pPr>
      <w:r>
        <w:rPr>
          <w:rFonts w:hint="eastAsia"/>
        </w:rPr>
        <w:t xml:space="preserve">　　　　　　</w:t>
      </w:r>
      <w:r w:rsidR="00A331A6">
        <w:rPr>
          <w:rFonts w:hint="eastAsia"/>
        </w:rPr>
        <w:t xml:space="preserve">　　　　　　　　　　　　　　　</w:t>
      </w:r>
      <w:r>
        <w:rPr>
          <w:rFonts w:hint="eastAsia"/>
        </w:rPr>
        <w:t>名　　称</w:t>
      </w:r>
    </w:p>
    <w:p w:rsidR="00326C68" w:rsidRDefault="00326C68" w:rsidP="00326C68">
      <w:pPr>
        <w:jc w:val="left"/>
      </w:pPr>
      <w:r>
        <w:rPr>
          <w:rFonts w:hint="eastAsia"/>
        </w:rPr>
        <w:t xml:space="preserve">　　　　　　</w:t>
      </w:r>
      <w:r w:rsidR="00A331A6">
        <w:rPr>
          <w:rFonts w:hint="eastAsia"/>
        </w:rPr>
        <w:t xml:space="preserve">　　　　　　　　　　　　　　　</w:t>
      </w:r>
      <w:r>
        <w:rPr>
          <w:rFonts w:hint="eastAsia"/>
        </w:rPr>
        <w:t>代表者名</w:t>
      </w:r>
      <w:r w:rsidR="00A331A6">
        <w:rPr>
          <w:rFonts w:hint="eastAsia"/>
        </w:rPr>
        <w:t xml:space="preserve">　　　　　　　　　</w:t>
      </w:r>
    </w:p>
    <w:p w:rsidR="00701539" w:rsidRDefault="00701539" w:rsidP="00326C68">
      <w:pPr>
        <w:jc w:val="left"/>
      </w:pPr>
    </w:p>
    <w:p w:rsidR="00A331A6" w:rsidRDefault="00E701A2" w:rsidP="00326C68">
      <w:pPr>
        <w:jc w:val="left"/>
      </w:pPr>
      <w:r>
        <w:rPr>
          <w:rFonts w:hint="eastAsia"/>
        </w:rPr>
        <w:t xml:space="preserve">　下記により</w:t>
      </w:r>
      <w:r w:rsidR="00171BA1">
        <w:rPr>
          <w:rFonts w:hint="eastAsia"/>
        </w:rPr>
        <w:t>令和</w:t>
      </w:r>
      <w:r w:rsidR="002716D7">
        <w:rPr>
          <w:rFonts w:hint="eastAsia"/>
        </w:rPr>
        <w:t>７</w:t>
      </w:r>
      <w:r w:rsidR="00A331A6">
        <w:rPr>
          <w:rFonts w:hint="eastAsia"/>
        </w:rPr>
        <w:t>年度東松山市まちづくりサポート事業補助金の交付を受けたいので、東松山市補助金等の交付手続等に関する規則第４条の規定により、関係書類を添えて申請します。</w:t>
      </w:r>
    </w:p>
    <w:p w:rsidR="00A331A6" w:rsidRDefault="00A331A6" w:rsidP="00326C68">
      <w:pPr>
        <w:jc w:val="left"/>
      </w:pPr>
    </w:p>
    <w:p w:rsidR="00A331A6" w:rsidRDefault="00A331A6" w:rsidP="00A331A6">
      <w:pPr>
        <w:pStyle w:val="aa"/>
      </w:pPr>
      <w:r>
        <w:rPr>
          <w:rFonts w:hint="eastAsia"/>
        </w:rPr>
        <w:t>記</w:t>
      </w:r>
    </w:p>
    <w:p w:rsidR="00A331A6" w:rsidRDefault="00A331A6" w:rsidP="00A331A6"/>
    <w:p w:rsidR="00A331A6" w:rsidRDefault="00A331A6" w:rsidP="00A331A6">
      <w:r>
        <w:rPr>
          <w:rFonts w:hint="eastAsia"/>
        </w:rPr>
        <w:t>１　事　業　名</w:t>
      </w:r>
    </w:p>
    <w:p w:rsidR="00A331A6" w:rsidRDefault="00A331A6" w:rsidP="00A331A6"/>
    <w:p w:rsidR="00A331A6" w:rsidRDefault="00A331A6" w:rsidP="00A331A6">
      <w:r>
        <w:rPr>
          <w:rFonts w:hint="eastAsia"/>
        </w:rPr>
        <w:t>２　交付申請額　　金　　　　　　　　　　　　　円</w:t>
      </w:r>
    </w:p>
    <w:p w:rsidR="00A331A6" w:rsidRDefault="00A331A6" w:rsidP="00A331A6"/>
    <w:p w:rsidR="00A331A6" w:rsidRDefault="00A331A6" w:rsidP="00A331A6">
      <w:pPr>
        <w:rPr>
          <w:kern w:val="0"/>
        </w:rPr>
      </w:pPr>
      <w:r>
        <w:rPr>
          <w:rFonts w:hint="eastAsia"/>
        </w:rPr>
        <w:t xml:space="preserve">３　</w:t>
      </w:r>
      <w:r w:rsidRPr="002359AD">
        <w:rPr>
          <w:rFonts w:hint="eastAsia"/>
          <w:spacing w:val="53"/>
          <w:kern w:val="0"/>
          <w:fitText w:val="1280" w:id="-890531840"/>
        </w:rPr>
        <w:t>添付書</w:t>
      </w:r>
      <w:r w:rsidRPr="002359AD">
        <w:rPr>
          <w:rFonts w:hint="eastAsia"/>
          <w:spacing w:val="1"/>
          <w:kern w:val="0"/>
          <w:fitText w:val="1280" w:id="-890531840"/>
        </w:rPr>
        <w:t>類</w:t>
      </w:r>
    </w:p>
    <w:p w:rsidR="00A331A6" w:rsidRPr="00A331A6" w:rsidRDefault="00A331A6" w:rsidP="00A331A6">
      <w:pPr>
        <w:numPr>
          <w:ilvl w:val="0"/>
          <w:numId w:val="21"/>
        </w:numPr>
      </w:pPr>
      <w:r>
        <w:rPr>
          <w:rFonts w:hint="eastAsia"/>
          <w:kern w:val="0"/>
        </w:rPr>
        <w:t xml:space="preserve">　事業計画書（別紙１）</w:t>
      </w:r>
    </w:p>
    <w:p w:rsidR="00A331A6" w:rsidRPr="00A331A6" w:rsidRDefault="00A331A6" w:rsidP="00A331A6">
      <w:pPr>
        <w:numPr>
          <w:ilvl w:val="0"/>
          <w:numId w:val="21"/>
        </w:numPr>
      </w:pPr>
      <w:r>
        <w:rPr>
          <w:rFonts w:hint="eastAsia"/>
          <w:kern w:val="0"/>
        </w:rPr>
        <w:t xml:space="preserve">　収支予算書（別紙２）</w:t>
      </w:r>
    </w:p>
    <w:p w:rsidR="00A331A6" w:rsidRPr="00A331A6" w:rsidRDefault="00A331A6" w:rsidP="00A331A6">
      <w:pPr>
        <w:numPr>
          <w:ilvl w:val="0"/>
          <w:numId w:val="21"/>
        </w:numPr>
      </w:pPr>
      <w:r>
        <w:rPr>
          <w:rFonts w:hint="eastAsia"/>
          <w:kern w:val="0"/>
        </w:rPr>
        <w:t xml:space="preserve">　運営規約、会則等</w:t>
      </w:r>
    </w:p>
    <w:p w:rsidR="00A331A6" w:rsidRDefault="00A331A6" w:rsidP="00A331A6">
      <w:pPr>
        <w:numPr>
          <w:ilvl w:val="0"/>
          <w:numId w:val="21"/>
        </w:numPr>
      </w:pPr>
      <w:r>
        <w:rPr>
          <w:rFonts w:hint="eastAsia"/>
          <w:kern w:val="0"/>
        </w:rPr>
        <w:t xml:space="preserve">　会員名簿</w:t>
      </w:r>
    </w:p>
    <w:p w:rsidR="00A331A6" w:rsidRDefault="00A331A6" w:rsidP="00A331A6">
      <w:pPr>
        <w:pStyle w:val="ac"/>
        <w:jc w:val="left"/>
      </w:pPr>
    </w:p>
    <w:p w:rsidR="00A331A6" w:rsidRDefault="00A331A6" w:rsidP="00A331A6"/>
    <w:p w:rsidR="00A331A6" w:rsidRDefault="00A331A6" w:rsidP="00A331A6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lastRenderedPageBreak/>
        <w:t>別紙１</w:t>
      </w:r>
    </w:p>
    <w:p w:rsidR="00A331A6" w:rsidRDefault="00A331A6" w:rsidP="00A331A6">
      <w:pPr>
        <w:spacing w:line="480" w:lineRule="atLeast"/>
        <w:rPr>
          <w:rFonts w:ascii="ＭＳ 明朝" w:cs="ＭＳ 明朝"/>
          <w:color w:val="000000"/>
        </w:rPr>
      </w:pPr>
    </w:p>
    <w:p w:rsidR="00A331A6" w:rsidRDefault="00A331A6" w:rsidP="0045506E">
      <w:pPr>
        <w:spacing w:line="480" w:lineRule="atLeast"/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事</w:t>
      </w:r>
      <w:r w:rsidR="0045506E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業</w:t>
      </w:r>
      <w:r w:rsidR="0045506E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計</w:t>
      </w:r>
      <w:r w:rsidR="0045506E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画</w:t>
      </w:r>
      <w:r w:rsidR="0045506E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書</w:t>
      </w: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１　補助事業名</w:t>
      </w: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２　内容</w:t>
      </w: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３　経費</w:t>
      </w: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４　事業開始年月日　　　　　　　年　　月　　日</w:t>
      </w: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５　事業完了年月日　　　　　　　年　　月　　日</w:t>
      </w: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６　補助事業の目的</w:t>
      </w: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年　　月　　日</w:t>
      </w: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2359AD">
      <w:pPr>
        <w:ind w:firstLineChars="1300" w:firstLine="3327"/>
        <w:jc w:val="left"/>
      </w:pPr>
      <w:r>
        <w:rPr>
          <w:rFonts w:hint="eastAsia"/>
        </w:rPr>
        <w:t>補助事業者　住　　所</w:t>
      </w:r>
    </w:p>
    <w:p w:rsidR="0045506E" w:rsidRDefault="002359AD" w:rsidP="0045506E">
      <w:pPr>
        <w:jc w:val="left"/>
      </w:pPr>
      <w:r>
        <w:rPr>
          <w:rFonts w:hint="eastAsia"/>
        </w:rPr>
        <w:t xml:space="preserve">　　　　　　　　　　　　　　　　　　　</w:t>
      </w:r>
      <w:r w:rsidR="0045506E">
        <w:rPr>
          <w:rFonts w:hint="eastAsia"/>
        </w:rPr>
        <w:t>名　　称</w:t>
      </w:r>
    </w:p>
    <w:p w:rsidR="0045506E" w:rsidRDefault="002359AD" w:rsidP="0045506E">
      <w:pPr>
        <w:jc w:val="left"/>
      </w:pPr>
      <w:r>
        <w:rPr>
          <w:rFonts w:hint="eastAsia"/>
        </w:rPr>
        <w:t xml:space="preserve">　　　　　　　　　　　　　　　　　　　</w:t>
      </w:r>
      <w:r w:rsidR="0045506E">
        <w:rPr>
          <w:rFonts w:hint="eastAsia"/>
        </w:rPr>
        <w:t>代表者名</w:t>
      </w:r>
      <w:r>
        <w:rPr>
          <w:rFonts w:hint="eastAsia"/>
        </w:rPr>
        <w:t xml:space="preserve">　</w:t>
      </w:r>
      <w:r w:rsidR="0045506E">
        <w:rPr>
          <w:rFonts w:hint="eastAsia"/>
        </w:rPr>
        <w:t xml:space="preserve">　　　　　　　　　</w:t>
      </w: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lastRenderedPageBreak/>
        <w:t>別紙２</w:t>
      </w:r>
    </w:p>
    <w:p w:rsidR="0045506E" w:rsidRDefault="0045506E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45506E" w:rsidRDefault="0045506E" w:rsidP="00D1413D">
      <w:pPr>
        <w:spacing w:line="480" w:lineRule="atLeast"/>
        <w:jc w:val="center"/>
      </w:pPr>
      <w:r>
        <w:rPr>
          <w:rFonts w:ascii="ＭＳ 明朝" w:hAnsi="ＭＳ 明朝" w:cs="ＭＳ 明朝" w:hint="eastAsia"/>
          <w:color w:val="000000"/>
        </w:rPr>
        <w:t>東松山市</w:t>
      </w:r>
      <w:r>
        <w:rPr>
          <w:rFonts w:hint="eastAsia"/>
        </w:rPr>
        <w:t>まちづくりサポート事業</w:t>
      </w:r>
      <w:r w:rsidR="00E701A2">
        <w:rPr>
          <w:rFonts w:hint="eastAsia"/>
        </w:rPr>
        <w:t>収支予算書（</w:t>
      </w:r>
      <w:r w:rsidR="00171BA1">
        <w:rPr>
          <w:rFonts w:hint="eastAsia"/>
        </w:rPr>
        <w:t>令和</w:t>
      </w:r>
      <w:r w:rsidR="002716D7">
        <w:rPr>
          <w:rFonts w:hint="eastAsia"/>
        </w:rPr>
        <w:t>７</w:t>
      </w:r>
      <w:r w:rsidR="00D1413D">
        <w:rPr>
          <w:rFonts w:hint="eastAsia"/>
        </w:rPr>
        <w:t>年度）</w:t>
      </w:r>
    </w:p>
    <w:p w:rsidR="00D1413D" w:rsidRPr="002359AD" w:rsidRDefault="00D1413D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p w:rsidR="00D1413D" w:rsidRDefault="00D1413D" w:rsidP="00D1413D">
      <w:pPr>
        <w:spacing w:line="480" w:lineRule="atLeast"/>
        <w:ind w:firstLineChars="1900" w:firstLine="4863"/>
        <w:jc w:val="lef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補助事業者名</w:t>
      </w:r>
    </w:p>
    <w:p w:rsidR="0052140A" w:rsidRDefault="0052140A" w:rsidP="0052140A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2"/>
        <w:gridCol w:w="2432"/>
        <w:gridCol w:w="4312"/>
      </w:tblGrid>
      <w:tr w:rsidR="0052140A" w:rsidTr="0034359C">
        <w:tc>
          <w:tcPr>
            <w:tcW w:w="2412" w:type="dxa"/>
          </w:tcPr>
          <w:p w:rsidR="0052140A" w:rsidRDefault="002F5DA3" w:rsidP="0034359C">
            <w:pPr>
              <w:spacing w:line="480" w:lineRule="atLeast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種</w:t>
            </w:r>
            <w:r w:rsidR="0034359C">
              <w:rPr>
                <w:rFonts w:asci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</w:rPr>
              <w:t xml:space="preserve">　</w:t>
            </w:r>
            <w:r w:rsidR="0034359C">
              <w:rPr>
                <w:rFonts w:ascii="ＭＳ 明朝" w:cs="ＭＳ 明朝" w:hint="eastAsia"/>
                <w:color w:val="000000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</w:rPr>
              <w:t>目</w:t>
            </w:r>
          </w:p>
        </w:tc>
        <w:tc>
          <w:tcPr>
            <w:tcW w:w="2432" w:type="dxa"/>
          </w:tcPr>
          <w:p w:rsidR="0052140A" w:rsidRDefault="002F5DA3" w:rsidP="0034359C">
            <w:pPr>
              <w:spacing w:line="480" w:lineRule="atLeast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金</w:t>
            </w:r>
            <w:r w:rsidR="0034359C">
              <w:rPr>
                <w:rFonts w:ascii="ＭＳ 明朝" w:cs="ＭＳ 明朝" w:hint="eastAsia"/>
                <w:color w:val="000000"/>
              </w:rPr>
              <w:t xml:space="preserve">　　　　</w:t>
            </w:r>
            <w:r>
              <w:rPr>
                <w:rFonts w:ascii="ＭＳ 明朝" w:cs="ＭＳ 明朝" w:hint="eastAsia"/>
                <w:color w:val="000000"/>
              </w:rPr>
              <w:t>額</w:t>
            </w:r>
          </w:p>
        </w:tc>
        <w:tc>
          <w:tcPr>
            <w:tcW w:w="4312" w:type="dxa"/>
          </w:tcPr>
          <w:p w:rsidR="0052140A" w:rsidRDefault="002F5DA3" w:rsidP="0034359C">
            <w:pPr>
              <w:spacing w:line="480" w:lineRule="atLeast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説</w:t>
            </w:r>
            <w:r w:rsidR="0034359C">
              <w:rPr>
                <w:rFonts w:ascii="ＭＳ 明朝" w:cs="ＭＳ 明朝" w:hint="eastAsia"/>
                <w:color w:val="000000"/>
              </w:rPr>
              <w:t xml:space="preserve">　　　　</w:t>
            </w:r>
            <w:r>
              <w:rPr>
                <w:rFonts w:ascii="ＭＳ 明朝" w:cs="ＭＳ 明朝" w:hint="eastAsia"/>
                <w:color w:val="000000"/>
              </w:rPr>
              <w:t>明</w:t>
            </w: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2F5DA3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合計</w:t>
            </w:r>
          </w:p>
        </w:tc>
        <w:tc>
          <w:tcPr>
            <w:tcW w:w="2432" w:type="dxa"/>
          </w:tcPr>
          <w:p w:rsidR="0052140A" w:rsidRDefault="002F5DA3" w:rsidP="002F5DA3">
            <w:pPr>
              <w:spacing w:line="480" w:lineRule="atLeast"/>
              <w:jc w:val="right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円</w:t>
            </w: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</w:tbl>
    <w:p w:rsidR="00D1413D" w:rsidRDefault="0052140A" w:rsidP="0045506E">
      <w:pPr>
        <w:spacing w:line="480" w:lineRule="atLeast"/>
        <w:jc w:val="lef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2"/>
        <w:gridCol w:w="2432"/>
        <w:gridCol w:w="4312"/>
      </w:tblGrid>
      <w:tr w:rsidR="0052140A" w:rsidTr="0034359C">
        <w:tc>
          <w:tcPr>
            <w:tcW w:w="2412" w:type="dxa"/>
          </w:tcPr>
          <w:p w:rsidR="0052140A" w:rsidRDefault="002F5DA3" w:rsidP="0034359C">
            <w:pPr>
              <w:spacing w:line="480" w:lineRule="atLeast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種</w:t>
            </w:r>
            <w:r w:rsidR="0034359C">
              <w:rPr>
                <w:rFonts w:ascii="ＭＳ 明朝" w:cs="ＭＳ 明朝" w:hint="eastAsia"/>
                <w:color w:val="000000"/>
              </w:rPr>
              <w:t xml:space="preserve">　　　　</w:t>
            </w:r>
            <w:r>
              <w:rPr>
                <w:rFonts w:ascii="ＭＳ 明朝" w:cs="ＭＳ 明朝" w:hint="eastAsia"/>
                <w:color w:val="000000"/>
              </w:rPr>
              <w:t>目</w:t>
            </w:r>
          </w:p>
        </w:tc>
        <w:tc>
          <w:tcPr>
            <w:tcW w:w="2432" w:type="dxa"/>
          </w:tcPr>
          <w:p w:rsidR="0052140A" w:rsidRDefault="002F5DA3" w:rsidP="0034359C">
            <w:pPr>
              <w:spacing w:line="480" w:lineRule="atLeast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金</w:t>
            </w:r>
            <w:r w:rsidR="0034359C">
              <w:rPr>
                <w:rFonts w:ascii="ＭＳ 明朝" w:cs="ＭＳ 明朝" w:hint="eastAsia"/>
                <w:color w:val="000000"/>
              </w:rPr>
              <w:t xml:space="preserve">　　　　</w:t>
            </w:r>
            <w:r>
              <w:rPr>
                <w:rFonts w:ascii="ＭＳ 明朝" w:cs="ＭＳ 明朝" w:hint="eastAsia"/>
                <w:color w:val="000000"/>
              </w:rPr>
              <w:t>額</w:t>
            </w:r>
          </w:p>
        </w:tc>
        <w:tc>
          <w:tcPr>
            <w:tcW w:w="4312" w:type="dxa"/>
          </w:tcPr>
          <w:p w:rsidR="0052140A" w:rsidRDefault="002F5DA3" w:rsidP="0034359C">
            <w:pPr>
              <w:spacing w:line="480" w:lineRule="atLeast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説</w:t>
            </w:r>
            <w:r w:rsidR="0034359C">
              <w:rPr>
                <w:rFonts w:ascii="ＭＳ 明朝" w:cs="ＭＳ 明朝" w:hint="eastAsia"/>
                <w:color w:val="000000"/>
              </w:rPr>
              <w:t xml:space="preserve">　　　　</w:t>
            </w:r>
            <w:r>
              <w:rPr>
                <w:rFonts w:ascii="ＭＳ 明朝" w:cs="ＭＳ 明朝" w:hint="eastAsia"/>
                <w:color w:val="000000"/>
              </w:rPr>
              <w:t>明</w:t>
            </w: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  <w:tr w:rsidR="0052140A" w:rsidTr="0034359C">
        <w:tc>
          <w:tcPr>
            <w:tcW w:w="2412" w:type="dxa"/>
          </w:tcPr>
          <w:p w:rsidR="0052140A" w:rsidRDefault="002F5DA3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合計</w:t>
            </w:r>
          </w:p>
        </w:tc>
        <w:tc>
          <w:tcPr>
            <w:tcW w:w="2432" w:type="dxa"/>
          </w:tcPr>
          <w:p w:rsidR="0052140A" w:rsidRDefault="002F5DA3" w:rsidP="002F5DA3">
            <w:pPr>
              <w:spacing w:line="480" w:lineRule="atLeast"/>
              <w:jc w:val="right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円</w:t>
            </w:r>
          </w:p>
        </w:tc>
        <w:tc>
          <w:tcPr>
            <w:tcW w:w="4312" w:type="dxa"/>
          </w:tcPr>
          <w:p w:rsidR="0052140A" w:rsidRDefault="0052140A" w:rsidP="0045506E">
            <w:pPr>
              <w:spacing w:line="480" w:lineRule="atLeast"/>
              <w:jc w:val="left"/>
              <w:rPr>
                <w:rFonts w:ascii="ＭＳ 明朝" w:cs="ＭＳ 明朝"/>
                <w:color w:val="000000"/>
              </w:rPr>
            </w:pPr>
          </w:p>
        </w:tc>
      </w:tr>
    </w:tbl>
    <w:p w:rsidR="00D1413D" w:rsidRDefault="00D1413D" w:rsidP="0045506E">
      <w:pPr>
        <w:spacing w:line="480" w:lineRule="atLeast"/>
        <w:jc w:val="left"/>
        <w:rPr>
          <w:rFonts w:ascii="ＭＳ 明朝" w:cs="ＭＳ 明朝"/>
          <w:color w:val="000000"/>
        </w:rPr>
      </w:pPr>
    </w:p>
    <w:sectPr w:rsidR="00D1413D">
      <w:pgSz w:w="11906" w:h="16838" w:code="9"/>
      <w:pgMar w:top="1588" w:right="1474" w:bottom="1588" w:left="1474" w:header="851" w:footer="992" w:gutter="0"/>
      <w:cols w:space="425"/>
      <w:docGrid w:type="linesAndChars" w:linePitch="455" w:charSpace="3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0C" w:rsidRDefault="00A2230C" w:rsidP="000076D7">
      <w:r>
        <w:separator/>
      </w:r>
    </w:p>
  </w:endnote>
  <w:endnote w:type="continuationSeparator" w:id="0">
    <w:p w:rsidR="00A2230C" w:rsidRDefault="00A2230C" w:rsidP="0000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0C" w:rsidRDefault="00A2230C" w:rsidP="000076D7">
      <w:r>
        <w:separator/>
      </w:r>
    </w:p>
  </w:footnote>
  <w:footnote w:type="continuationSeparator" w:id="0">
    <w:p w:rsidR="00A2230C" w:rsidRDefault="00A2230C" w:rsidP="0000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40D8"/>
    <w:multiLevelType w:val="hybridMultilevel"/>
    <w:tmpl w:val="2D463C92"/>
    <w:lvl w:ilvl="0" w:tplc="FDECF8BC">
      <w:start w:val="1"/>
      <w:numFmt w:val="decimalEnclosedParen"/>
      <w:lvlText w:val="%1"/>
      <w:lvlJc w:val="left"/>
      <w:pPr>
        <w:ind w:left="616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1" w15:restartNumberingAfterBreak="0">
    <w:nsid w:val="0C71787E"/>
    <w:multiLevelType w:val="hybridMultilevel"/>
    <w:tmpl w:val="A3186F7A"/>
    <w:lvl w:ilvl="0" w:tplc="280CB4EA">
      <w:start w:val="1"/>
      <w:numFmt w:val="decimalEnclosedParen"/>
      <w:lvlText w:val="%1"/>
      <w:lvlJc w:val="left"/>
      <w:pPr>
        <w:ind w:left="616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2" w15:restartNumberingAfterBreak="0">
    <w:nsid w:val="0D825BB0"/>
    <w:multiLevelType w:val="hybridMultilevel"/>
    <w:tmpl w:val="EB64DBC4"/>
    <w:lvl w:ilvl="0" w:tplc="B39624B0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12CF3058"/>
    <w:multiLevelType w:val="hybridMultilevel"/>
    <w:tmpl w:val="1FFAF9FE"/>
    <w:lvl w:ilvl="0" w:tplc="2B54810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82C73E0"/>
    <w:multiLevelType w:val="hybridMultilevel"/>
    <w:tmpl w:val="E65271BE"/>
    <w:lvl w:ilvl="0" w:tplc="DE5ACD94">
      <w:start w:val="1"/>
      <w:numFmt w:val="decimalEnclosedParen"/>
      <w:lvlText w:val="%1"/>
      <w:lvlJc w:val="left"/>
      <w:pPr>
        <w:ind w:left="616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5" w15:restartNumberingAfterBreak="0">
    <w:nsid w:val="1C3F59BA"/>
    <w:multiLevelType w:val="hybridMultilevel"/>
    <w:tmpl w:val="B7C22B68"/>
    <w:lvl w:ilvl="0" w:tplc="06BC9D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E264B75"/>
    <w:multiLevelType w:val="hybridMultilevel"/>
    <w:tmpl w:val="2640D66E"/>
    <w:lvl w:ilvl="0" w:tplc="D2EE708A">
      <w:start w:val="1"/>
      <w:numFmt w:val="decimalEnclosedParen"/>
      <w:lvlText w:val="%1"/>
      <w:lvlJc w:val="left"/>
      <w:pPr>
        <w:ind w:left="61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5E56A4B"/>
    <w:multiLevelType w:val="hybridMultilevel"/>
    <w:tmpl w:val="84D684F6"/>
    <w:lvl w:ilvl="0" w:tplc="3E22EF94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263D3888"/>
    <w:multiLevelType w:val="hybridMultilevel"/>
    <w:tmpl w:val="6A6AEFC2"/>
    <w:lvl w:ilvl="0" w:tplc="0F2EA9F8">
      <w:start w:val="5"/>
      <w:numFmt w:val="decimalEnclosedParen"/>
      <w:lvlText w:val="%1"/>
      <w:lvlJc w:val="left"/>
      <w:pPr>
        <w:ind w:left="6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9" w15:restartNumberingAfterBreak="0">
    <w:nsid w:val="28EA6035"/>
    <w:multiLevelType w:val="hybridMultilevel"/>
    <w:tmpl w:val="8CE6E7D0"/>
    <w:lvl w:ilvl="0" w:tplc="B15CA244">
      <w:start w:val="1"/>
      <w:numFmt w:val="decimalEnclosedParen"/>
      <w:lvlText w:val="%1"/>
      <w:lvlJc w:val="left"/>
      <w:pPr>
        <w:ind w:left="6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10" w15:restartNumberingAfterBreak="0">
    <w:nsid w:val="2EAD6E24"/>
    <w:multiLevelType w:val="hybridMultilevel"/>
    <w:tmpl w:val="84D684F6"/>
    <w:lvl w:ilvl="0" w:tplc="3E22EF94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3DAD5469"/>
    <w:multiLevelType w:val="hybridMultilevel"/>
    <w:tmpl w:val="ECB8CED6"/>
    <w:lvl w:ilvl="0" w:tplc="9FD41C1E">
      <w:start w:val="1"/>
      <w:numFmt w:val="decimalEnclosedParen"/>
      <w:lvlText w:val="%1"/>
      <w:lvlJc w:val="left"/>
      <w:pPr>
        <w:ind w:left="61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12" w15:restartNumberingAfterBreak="0">
    <w:nsid w:val="3EE22135"/>
    <w:multiLevelType w:val="hybridMultilevel"/>
    <w:tmpl w:val="2B58284E"/>
    <w:lvl w:ilvl="0" w:tplc="8CC627C6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3FFF497F"/>
    <w:multiLevelType w:val="hybridMultilevel"/>
    <w:tmpl w:val="ADDEA87A"/>
    <w:lvl w:ilvl="0" w:tplc="92A8DCC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4" w15:restartNumberingAfterBreak="0">
    <w:nsid w:val="416B73BD"/>
    <w:multiLevelType w:val="hybridMultilevel"/>
    <w:tmpl w:val="C21406DC"/>
    <w:lvl w:ilvl="0" w:tplc="F140C5CC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3997461"/>
    <w:multiLevelType w:val="hybridMultilevel"/>
    <w:tmpl w:val="40A0B956"/>
    <w:lvl w:ilvl="0" w:tplc="92E4B8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5BD1EC3"/>
    <w:multiLevelType w:val="hybridMultilevel"/>
    <w:tmpl w:val="496C4CFC"/>
    <w:lvl w:ilvl="0" w:tplc="9688586A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7" w15:restartNumberingAfterBreak="0">
    <w:nsid w:val="4681125D"/>
    <w:multiLevelType w:val="hybridMultilevel"/>
    <w:tmpl w:val="34A28BEE"/>
    <w:lvl w:ilvl="0" w:tplc="F5708A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A0E2CEC"/>
    <w:multiLevelType w:val="hybridMultilevel"/>
    <w:tmpl w:val="F6D60352"/>
    <w:lvl w:ilvl="0" w:tplc="C62AD074">
      <w:start w:val="1"/>
      <w:numFmt w:val="decimalFullWidth"/>
      <w:lvlText w:val="（%1）"/>
      <w:lvlJc w:val="left"/>
      <w:pPr>
        <w:ind w:left="616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19" w15:restartNumberingAfterBreak="0">
    <w:nsid w:val="4A9B620A"/>
    <w:multiLevelType w:val="hybridMultilevel"/>
    <w:tmpl w:val="3BF0CFC4"/>
    <w:lvl w:ilvl="0" w:tplc="1DC21426">
      <w:start w:val="1"/>
      <w:numFmt w:val="decimal"/>
      <w:lvlText w:val="(%1)"/>
      <w:lvlJc w:val="left"/>
      <w:pPr>
        <w:ind w:left="6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20" w15:restartNumberingAfterBreak="0">
    <w:nsid w:val="4BCC149D"/>
    <w:multiLevelType w:val="hybridMultilevel"/>
    <w:tmpl w:val="DCB83FD8"/>
    <w:lvl w:ilvl="0" w:tplc="A8BE12C2">
      <w:start w:val="1"/>
      <w:numFmt w:val="decimal"/>
      <w:lvlText w:val="(%1)"/>
      <w:lvlJc w:val="left"/>
      <w:pPr>
        <w:ind w:left="6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21" w15:restartNumberingAfterBreak="0">
    <w:nsid w:val="4D155D65"/>
    <w:multiLevelType w:val="hybridMultilevel"/>
    <w:tmpl w:val="2CD40952"/>
    <w:lvl w:ilvl="0" w:tplc="A55E970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2" w15:restartNumberingAfterBreak="0">
    <w:nsid w:val="5ACA3053"/>
    <w:multiLevelType w:val="hybridMultilevel"/>
    <w:tmpl w:val="099C16B8"/>
    <w:lvl w:ilvl="0" w:tplc="9C029F62">
      <w:start w:val="1"/>
      <w:numFmt w:val="decimalEnclosedParen"/>
      <w:lvlText w:val="%1"/>
      <w:lvlJc w:val="left"/>
      <w:pPr>
        <w:ind w:left="6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23" w15:restartNumberingAfterBreak="0">
    <w:nsid w:val="5BFA5477"/>
    <w:multiLevelType w:val="hybridMultilevel"/>
    <w:tmpl w:val="8D627BBA"/>
    <w:lvl w:ilvl="0" w:tplc="3C7CBBA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4" w15:restartNumberingAfterBreak="0">
    <w:nsid w:val="5C0A2F01"/>
    <w:multiLevelType w:val="hybridMultilevel"/>
    <w:tmpl w:val="84D684F6"/>
    <w:lvl w:ilvl="0" w:tplc="3E22EF94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5" w15:restartNumberingAfterBreak="0">
    <w:nsid w:val="5C847D57"/>
    <w:multiLevelType w:val="hybridMultilevel"/>
    <w:tmpl w:val="9FAC174C"/>
    <w:lvl w:ilvl="0" w:tplc="2F1C9244">
      <w:start w:val="1"/>
      <w:numFmt w:val="decimalEnclosedParen"/>
      <w:lvlText w:val="%1"/>
      <w:lvlJc w:val="left"/>
      <w:pPr>
        <w:ind w:left="61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26" w15:restartNumberingAfterBreak="0">
    <w:nsid w:val="63B60A30"/>
    <w:multiLevelType w:val="hybridMultilevel"/>
    <w:tmpl w:val="C3982A00"/>
    <w:lvl w:ilvl="0" w:tplc="B9FEF92C">
      <w:start w:val="1"/>
      <w:numFmt w:val="decimalEnclosedParen"/>
      <w:lvlText w:val="%1"/>
      <w:lvlJc w:val="left"/>
      <w:pPr>
        <w:ind w:left="616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27" w15:restartNumberingAfterBreak="0">
    <w:nsid w:val="699726CC"/>
    <w:multiLevelType w:val="hybridMultilevel"/>
    <w:tmpl w:val="21EE2ACC"/>
    <w:lvl w:ilvl="0" w:tplc="5CD028F4">
      <w:start w:val="1"/>
      <w:numFmt w:val="decimalEnclosedParen"/>
      <w:lvlText w:val="%1"/>
      <w:lvlJc w:val="left"/>
      <w:pPr>
        <w:ind w:left="616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28" w15:restartNumberingAfterBreak="0">
    <w:nsid w:val="7081483D"/>
    <w:multiLevelType w:val="hybridMultilevel"/>
    <w:tmpl w:val="513E2D8E"/>
    <w:lvl w:ilvl="0" w:tplc="F2A8CCC8">
      <w:start w:val="1"/>
      <w:numFmt w:val="decimal"/>
      <w:lvlText w:val="(%1）"/>
      <w:lvlJc w:val="left"/>
      <w:pPr>
        <w:ind w:left="616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  <w:rPr>
        <w:rFonts w:cs="Times New Roman"/>
      </w:rPr>
    </w:lvl>
  </w:abstractNum>
  <w:abstractNum w:abstractNumId="29" w15:restartNumberingAfterBreak="0">
    <w:nsid w:val="728B0778"/>
    <w:multiLevelType w:val="hybridMultilevel"/>
    <w:tmpl w:val="EB64DBC4"/>
    <w:lvl w:ilvl="0" w:tplc="B39624B0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0" w15:restartNumberingAfterBreak="0">
    <w:nsid w:val="73652C4B"/>
    <w:multiLevelType w:val="hybridMultilevel"/>
    <w:tmpl w:val="287EB378"/>
    <w:lvl w:ilvl="0" w:tplc="D95C311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1" w15:restartNumberingAfterBreak="0">
    <w:nsid w:val="7BC92EEA"/>
    <w:multiLevelType w:val="hybridMultilevel"/>
    <w:tmpl w:val="61CE9864"/>
    <w:lvl w:ilvl="0" w:tplc="F35A8E38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2" w15:restartNumberingAfterBreak="0">
    <w:nsid w:val="7ED22088"/>
    <w:multiLevelType w:val="hybridMultilevel"/>
    <w:tmpl w:val="D208332A"/>
    <w:lvl w:ilvl="0" w:tplc="5A56F4E2">
      <w:start w:val="1"/>
      <w:numFmt w:val="decimalEnclosedParen"/>
      <w:lvlText w:val="%1"/>
      <w:lvlJc w:val="left"/>
      <w:pPr>
        <w:ind w:left="61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21"/>
  </w:num>
  <w:num w:numId="2">
    <w:abstractNumId w:val="30"/>
  </w:num>
  <w:num w:numId="3">
    <w:abstractNumId w:val="12"/>
  </w:num>
  <w:num w:numId="4">
    <w:abstractNumId w:val="23"/>
  </w:num>
  <w:num w:numId="5">
    <w:abstractNumId w:val="31"/>
  </w:num>
  <w:num w:numId="6">
    <w:abstractNumId w:val="19"/>
  </w:num>
  <w:num w:numId="7">
    <w:abstractNumId w:val="5"/>
  </w:num>
  <w:num w:numId="8">
    <w:abstractNumId w:val="17"/>
  </w:num>
  <w:num w:numId="9">
    <w:abstractNumId w:val="28"/>
  </w:num>
  <w:num w:numId="10">
    <w:abstractNumId w:val="13"/>
  </w:num>
  <w:num w:numId="11">
    <w:abstractNumId w:val="26"/>
  </w:num>
  <w:num w:numId="12">
    <w:abstractNumId w:val="3"/>
  </w:num>
  <w:num w:numId="13">
    <w:abstractNumId w:val="32"/>
  </w:num>
  <w:num w:numId="14">
    <w:abstractNumId w:val="6"/>
  </w:num>
  <w:num w:numId="15">
    <w:abstractNumId w:val="18"/>
  </w:num>
  <w:num w:numId="16">
    <w:abstractNumId w:val="20"/>
  </w:num>
  <w:num w:numId="17">
    <w:abstractNumId w:val="7"/>
  </w:num>
  <w:num w:numId="18">
    <w:abstractNumId w:val="24"/>
  </w:num>
  <w:num w:numId="19">
    <w:abstractNumId w:val="9"/>
  </w:num>
  <w:num w:numId="20">
    <w:abstractNumId w:val="10"/>
  </w:num>
  <w:num w:numId="21">
    <w:abstractNumId w:val="29"/>
  </w:num>
  <w:num w:numId="22">
    <w:abstractNumId w:val="16"/>
  </w:num>
  <w:num w:numId="23">
    <w:abstractNumId w:val="2"/>
  </w:num>
  <w:num w:numId="24">
    <w:abstractNumId w:val="14"/>
  </w:num>
  <w:num w:numId="25">
    <w:abstractNumId w:val="15"/>
  </w:num>
  <w:num w:numId="26">
    <w:abstractNumId w:val="4"/>
  </w:num>
  <w:num w:numId="27">
    <w:abstractNumId w:val="27"/>
  </w:num>
  <w:num w:numId="28">
    <w:abstractNumId w:val="8"/>
  </w:num>
  <w:num w:numId="29">
    <w:abstractNumId w:val="25"/>
  </w:num>
  <w:num w:numId="30">
    <w:abstractNumId w:val="1"/>
  </w:num>
  <w:num w:numId="31">
    <w:abstractNumId w:val="0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8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D7"/>
    <w:rsid w:val="000076D7"/>
    <w:rsid w:val="00011926"/>
    <w:rsid w:val="000133C0"/>
    <w:rsid w:val="00046733"/>
    <w:rsid w:val="000509F9"/>
    <w:rsid w:val="0006241A"/>
    <w:rsid w:val="00072C44"/>
    <w:rsid w:val="000C4A1C"/>
    <w:rsid w:val="00101C4E"/>
    <w:rsid w:val="00117493"/>
    <w:rsid w:val="00154911"/>
    <w:rsid w:val="00171BA1"/>
    <w:rsid w:val="0018349A"/>
    <w:rsid w:val="001837B3"/>
    <w:rsid w:val="001B13D6"/>
    <w:rsid w:val="001B3464"/>
    <w:rsid w:val="001B5BA6"/>
    <w:rsid w:val="001D63E9"/>
    <w:rsid w:val="001E52A1"/>
    <w:rsid w:val="001E75C8"/>
    <w:rsid w:val="00212EAE"/>
    <w:rsid w:val="00222C8C"/>
    <w:rsid w:val="00226F10"/>
    <w:rsid w:val="002359AD"/>
    <w:rsid w:val="00240D7F"/>
    <w:rsid w:val="0026639D"/>
    <w:rsid w:val="002716D7"/>
    <w:rsid w:val="0027683D"/>
    <w:rsid w:val="00285E51"/>
    <w:rsid w:val="00295928"/>
    <w:rsid w:val="002B17F2"/>
    <w:rsid w:val="002F5434"/>
    <w:rsid w:val="002F5DA3"/>
    <w:rsid w:val="0031650C"/>
    <w:rsid w:val="00326C68"/>
    <w:rsid w:val="00330AFD"/>
    <w:rsid w:val="003339CA"/>
    <w:rsid w:val="00340E8F"/>
    <w:rsid w:val="0034359C"/>
    <w:rsid w:val="00363F43"/>
    <w:rsid w:val="00366645"/>
    <w:rsid w:val="003B58F5"/>
    <w:rsid w:val="003F5D2D"/>
    <w:rsid w:val="00414A35"/>
    <w:rsid w:val="0044148D"/>
    <w:rsid w:val="0045506E"/>
    <w:rsid w:val="00484E73"/>
    <w:rsid w:val="004D0FB9"/>
    <w:rsid w:val="004E0809"/>
    <w:rsid w:val="004F3006"/>
    <w:rsid w:val="00511B44"/>
    <w:rsid w:val="0052140A"/>
    <w:rsid w:val="0053786E"/>
    <w:rsid w:val="005A320B"/>
    <w:rsid w:val="005A6244"/>
    <w:rsid w:val="005D38AF"/>
    <w:rsid w:val="006170BC"/>
    <w:rsid w:val="006534F6"/>
    <w:rsid w:val="006566F5"/>
    <w:rsid w:val="006A0235"/>
    <w:rsid w:val="006A24F7"/>
    <w:rsid w:val="00701539"/>
    <w:rsid w:val="0070778A"/>
    <w:rsid w:val="00712D08"/>
    <w:rsid w:val="0071380D"/>
    <w:rsid w:val="00714CEE"/>
    <w:rsid w:val="00776749"/>
    <w:rsid w:val="00780222"/>
    <w:rsid w:val="007C5B81"/>
    <w:rsid w:val="008153EF"/>
    <w:rsid w:val="00845C5B"/>
    <w:rsid w:val="008625A9"/>
    <w:rsid w:val="0088317A"/>
    <w:rsid w:val="008B4382"/>
    <w:rsid w:val="008E13A4"/>
    <w:rsid w:val="00944523"/>
    <w:rsid w:val="0097590D"/>
    <w:rsid w:val="009823D2"/>
    <w:rsid w:val="00993195"/>
    <w:rsid w:val="009935D4"/>
    <w:rsid w:val="009C52B8"/>
    <w:rsid w:val="00A043AE"/>
    <w:rsid w:val="00A2230C"/>
    <w:rsid w:val="00A26BE0"/>
    <w:rsid w:val="00A331A6"/>
    <w:rsid w:val="00A41381"/>
    <w:rsid w:val="00A5020D"/>
    <w:rsid w:val="00A53EAC"/>
    <w:rsid w:val="00A94653"/>
    <w:rsid w:val="00AB08CA"/>
    <w:rsid w:val="00AB75A7"/>
    <w:rsid w:val="00B016A0"/>
    <w:rsid w:val="00B10EA5"/>
    <w:rsid w:val="00B23AB0"/>
    <w:rsid w:val="00B27ADB"/>
    <w:rsid w:val="00B34FA2"/>
    <w:rsid w:val="00B62353"/>
    <w:rsid w:val="00B71BD2"/>
    <w:rsid w:val="00B77CB5"/>
    <w:rsid w:val="00B95D4B"/>
    <w:rsid w:val="00BA4B8C"/>
    <w:rsid w:val="00BC2992"/>
    <w:rsid w:val="00BC3696"/>
    <w:rsid w:val="00BE3CBC"/>
    <w:rsid w:val="00C05FD9"/>
    <w:rsid w:val="00C22DE7"/>
    <w:rsid w:val="00C30149"/>
    <w:rsid w:val="00C540CA"/>
    <w:rsid w:val="00C635AB"/>
    <w:rsid w:val="00C63D80"/>
    <w:rsid w:val="00C73080"/>
    <w:rsid w:val="00C849FA"/>
    <w:rsid w:val="00C95BA2"/>
    <w:rsid w:val="00CD3E15"/>
    <w:rsid w:val="00CD63DF"/>
    <w:rsid w:val="00D01DAF"/>
    <w:rsid w:val="00D07CC4"/>
    <w:rsid w:val="00D1413D"/>
    <w:rsid w:val="00D33612"/>
    <w:rsid w:val="00D71CDF"/>
    <w:rsid w:val="00D73737"/>
    <w:rsid w:val="00D92149"/>
    <w:rsid w:val="00DB4485"/>
    <w:rsid w:val="00DC46E1"/>
    <w:rsid w:val="00E26857"/>
    <w:rsid w:val="00E66AD9"/>
    <w:rsid w:val="00E701A2"/>
    <w:rsid w:val="00E822AA"/>
    <w:rsid w:val="00EC0FAD"/>
    <w:rsid w:val="00F12785"/>
    <w:rsid w:val="00F474BD"/>
    <w:rsid w:val="00F7356E"/>
    <w:rsid w:val="00F77C6B"/>
    <w:rsid w:val="00FA2061"/>
    <w:rsid w:val="00FA67DF"/>
    <w:rsid w:val="00FB717B"/>
    <w:rsid w:val="00FD073A"/>
    <w:rsid w:val="00FD28F1"/>
    <w:rsid w:val="00FF1595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C0231F-9F0C-4C9A-B4DD-168BF0E6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76D7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76D7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6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3A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23AB0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A331A6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A331A6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A331A6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A331A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AAB3-785A-4ACA-8C7E-0CC4D15A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内ヶ嶋 慎也</dc:creator>
  <cp:keywords/>
  <dc:description/>
  <cp:lastModifiedBy>横田 幸子</cp:lastModifiedBy>
  <cp:revision>2</cp:revision>
  <cp:lastPrinted>2015-03-31T00:18:00Z</cp:lastPrinted>
  <dcterms:created xsi:type="dcterms:W3CDTF">2024-10-29T05:16:00Z</dcterms:created>
  <dcterms:modified xsi:type="dcterms:W3CDTF">2024-10-29T05:16:00Z</dcterms:modified>
</cp:coreProperties>
</file>